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CFD1" w14:textId="77777777" w:rsidR="00D56904" w:rsidRDefault="00D56904" w:rsidP="00D56904">
      <w:pPr>
        <w:spacing w:after="0" w:line="240" w:lineRule="auto"/>
        <w:ind w:left="5529"/>
        <w:jc w:val="right"/>
        <w:rPr>
          <w:rFonts w:ascii="Times New Roman" w:eastAsia="Calibri" w:hAnsi="Times New Roman" w:cs="Arial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i/>
          <w:sz w:val="28"/>
          <w:szCs w:val="28"/>
          <w:lang w:val="kk-KZ" w:eastAsia="en-US"/>
        </w:rPr>
        <w:t>Проект</w:t>
      </w:r>
    </w:p>
    <w:p w14:paraId="720C309B" w14:textId="77777777" w:rsidR="00D56904" w:rsidRDefault="00D56904" w:rsidP="00D56904">
      <w:pPr>
        <w:spacing w:after="0" w:line="240" w:lineRule="auto"/>
        <w:ind w:left="5529"/>
        <w:jc w:val="right"/>
        <w:rPr>
          <w:rFonts w:ascii="Times New Roman" w:eastAsia="Calibri" w:hAnsi="Times New Roman" w:cs="Arial"/>
          <w:i/>
          <w:sz w:val="28"/>
          <w:szCs w:val="28"/>
          <w:lang w:val="kk-KZ" w:eastAsia="en-US"/>
        </w:rPr>
      </w:pPr>
    </w:p>
    <w:p w14:paraId="58B1A68A" w14:textId="77777777" w:rsidR="00D56904" w:rsidRPr="00D56904" w:rsidRDefault="007E3026" w:rsidP="00D56904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Приложение 2</w:t>
      </w:r>
    </w:p>
    <w:p w14:paraId="324EDC44" w14:textId="77777777" w:rsidR="008D5BF1" w:rsidRDefault="00D56904" w:rsidP="00D56904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 w:rsidRPr="00D56904">
        <w:rPr>
          <w:rFonts w:ascii="Times New Roman" w:eastAsia="Calibri" w:hAnsi="Times New Roman" w:cs="Arial"/>
          <w:sz w:val="28"/>
          <w:szCs w:val="28"/>
          <w:lang w:val="kk-KZ" w:eastAsia="en-US"/>
        </w:rPr>
        <w:t>к</w:t>
      </w:r>
      <w:r w:rsidR="008D5BF1" w:rsidRPr="00D56904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 приказу Министра образования и науки Республики Казахстан</w:t>
      </w:r>
    </w:p>
    <w:p w14:paraId="1664F845" w14:textId="77777777" w:rsidR="00D56904" w:rsidRDefault="00D56904" w:rsidP="00D56904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от « ___ » __________ 2022 года</w:t>
      </w:r>
    </w:p>
    <w:p w14:paraId="3A952132" w14:textId="77777777" w:rsidR="006D6BDA" w:rsidRDefault="00D56904" w:rsidP="00D56904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№ ____</w:t>
      </w:r>
    </w:p>
    <w:p w14:paraId="06274280" w14:textId="77777777" w:rsidR="00D56904" w:rsidRDefault="00D56904" w:rsidP="00D56904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</w:p>
    <w:p w14:paraId="2B2ED8FB" w14:textId="77777777" w:rsidR="006C7009" w:rsidRDefault="006C7009" w:rsidP="00D56904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</w:p>
    <w:p w14:paraId="3F46DCAA" w14:textId="77777777" w:rsidR="00D830CF" w:rsidRDefault="00D830CF" w:rsidP="006C700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Рекомендации по организации экспериментальных площадок</w:t>
      </w:r>
      <w:r w:rsidR="006C7009" w:rsidRPr="006C7009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</w:p>
    <w:p w14:paraId="1C8C4A8A" w14:textId="77777777" w:rsidR="00D830CF" w:rsidRDefault="006C7009" w:rsidP="006C700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6C7009">
        <w:rPr>
          <w:rFonts w:asciiTheme="majorBidi" w:hAnsiTheme="majorBidi" w:cstheme="majorBidi"/>
          <w:b/>
          <w:sz w:val="28"/>
          <w:szCs w:val="28"/>
          <w:lang w:val="kk-KZ"/>
        </w:rPr>
        <w:t xml:space="preserve">по </w:t>
      </w:r>
      <w:r w:rsidR="00D830CF">
        <w:rPr>
          <w:rFonts w:asciiTheme="majorBidi" w:hAnsiTheme="majorBidi" w:cstheme="majorBidi"/>
          <w:b/>
          <w:sz w:val="28"/>
          <w:szCs w:val="28"/>
          <w:lang w:val="kk-KZ"/>
        </w:rPr>
        <w:t>проведению</w:t>
      </w:r>
      <w:r w:rsidRPr="006C7009">
        <w:rPr>
          <w:rFonts w:asciiTheme="majorBidi" w:hAnsiTheme="majorBidi" w:cstheme="majorBidi"/>
          <w:b/>
          <w:sz w:val="28"/>
          <w:szCs w:val="28"/>
          <w:lang w:val="kk-KZ"/>
        </w:rPr>
        <w:t xml:space="preserve"> пилотных проектов</w:t>
      </w:r>
      <w:r w:rsidR="00D830CF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</w:p>
    <w:p w14:paraId="4D144F5F" w14:textId="77777777" w:rsidR="00D830CF" w:rsidRDefault="006C7009" w:rsidP="007739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6C7009">
        <w:rPr>
          <w:rFonts w:ascii="Times New Roman" w:hAnsi="Times New Roman"/>
          <w:b/>
          <w:bCs/>
          <w:sz w:val="28"/>
          <w:szCs w:val="28"/>
          <w:lang w:val="kk-KZ"/>
        </w:rPr>
        <w:t>«Организация работы Центров компетенции,</w:t>
      </w:r>
      <w:r w:rsidRPr="006C700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14:paraId="1F35D50B" w14:textId="77777777" w:rsidR="006C7009" w:rsidRPr="006C7009" w:rsidRDefault="006C7009" w:rsidP="006C700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6C7009">
        <w:rPr>
          <w:rFonts w:asciiTheme="majorBidi" w:hAnsiTheme="majorBidi" w:cstheme="majorBidi"/>
          <w:b/>
          <w:sz w:val="28"/>
          <w:szCs w:val="28"/>
          <w:lang w:val="kk-KZ"/>
        </w:rPr>
        <w:t>«Два педагога в группе дошкольной организации в течении дня»</w:t>
      </w:r>
    </w:p>
    <w:p w14:paraId="6F3ABF31" w14:textId="77777777" w:rsidR="006C7009" w:rsidRPr="006C7009" w:rsidRDefault="006C7009" w:rsidP="006C7009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val="kk-KZ" w:eastAsia="en-US"/>
        </w:rPr>
      </w:pPr>
    </w:p>
    <w:p w14:paraId="3BC59D7B" w14:textId="77777777" w:rsidR="00037935" w:rsidRPr="00440983" w:rsidRDefault="00921DA4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40983"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  <w:t>Цели и задачи пилотных проектов</w:t>
      </w:r>
    </w:p>
    <w:p w14:paraId="27375A11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b/>
          <w:bCs/>
          <w:color w:val="000000"/>
          <w:sz w:val="28"/>
          <w:szCs w:val="28"/>
          <w:lang w:val="kk-KZ"/>
        </w:rPr>
        <w:t>Цель -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пр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оверка на практике действенности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педагогических подходов в дошкольном воспитании и обучении с целью объективной оценки и выработкой решений для дальнейшего распространения апробированных и рекомендованных инноваций в системе дошкольного воспитания и обучения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14:paraId="1187049D" w14:textId="77777777" w:rsidR="00037935" w:rsidRPr="00EA4EC9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b/>
          <w:bCs/>
          <w:color w:val="000000"/>
          <w:sz w:val="28"/>
          <w:szCs w:val="28"/>
          <w:lang w:val="kk-KZ"/>
        </w:rPr>
        <w:t xml:space="preserve">Задачи: </w:t>
      </w:r>
    </w:p>
    <w:p w14:paraId="03C8A4A0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переход от прямого администрирования к формированию систем мотивации, к развитию творческой инициативы педагогов; </w:t>
      </w:r>
    </w:p>
    <w:p w14:paraId="43603A55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выработать механизм управления качеством оказания образовательных услуг на основе конкретных показателей окружающей среды, влияющих на развитие ребенка; </w:t>
      </w:r>
    </w:p>
    <w:p w14:paraId="5DAAAF29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повышение профессионального уровня педагогов дошкольного воспитания и обучения;</w:t>
      </w:r>
    </w:p>
    <w:p w14:paraId="780EA164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наращивание потенциала дошкольных организаций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в предоставлении качественных образовательных услуг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64526FF0" w14:textId="77777777" w:rsidR="00037935" w:rsidRPr="00F73DBA" w:rsidRDefault="00037935" w:rsidP="0003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создание корпуса лидеров-управленцев в сфере дошкольного воспитания и обучения;</w:t>
      </w:r>
    </w:p>
    <w:p w14:paraId="499D38B5" w14:textId="77777777" w:rsidR="00AF03EB" w:rsidRDefault="00037935" w:rsidP="00AF0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улучшение деятельности дошкольных организаций с боле</w:t>
      </w:r>
      <w:r w:rsidR="00AF03EB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е низкими показателями качества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образования</w:t>
      </w:r>
      <w:r w:rsidR="00AF03EB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14:paraId="2F954E86" w14:textId="77777777" w:rsidR="00F73DBA" w:rsidRPr="00440983" w:rsidRDefault="00921DA4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09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Критерии </w:t>
      </w:r>
      <w:r w:rsidR="00EA4EC9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для участия в проекте</w:t>
      </w:r>
      <w:r w:rsidR="00F73DBA" w:rsidRPr="004409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14:paraId="0DF22B32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материально-техническая база</w:t>
      </w:r>
      <w:r w:rsidR="00921DA4">
        <w:rPr>
          <w:rFonts w:ascii="Times New Roman" w:eastAsia="Calibri" w:hAnsi="Times New Roman"/>
          <w:sz w:val="28"/>
          <w:szCs w:val="28"/>
          <w:lang w:val="kk-KZ"/>
        </w:rPr>
        <w:t>, отвечающая современным требованиям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1E6FDFB4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предметно-развивающая </w:t>
      </w:r>
      <w:r w:rsidR="00921DA4">
        <w:rPr>
          <w:rFonts w:ascii="Times New Roman" w:eastAsia="Calibri" w:hAnsi="Times New Roman"/>
          <w:sz w:val="28"/>
          <w:szCs w:val="28"/>
          <w:lang w:val="kk-KZ"/>
        </w:rPr>
        <w:t>среда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44E5BB41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к</w:t>
      </w:r>
      <w:r w:rsidRPr="00F73DBA">
        <w:rPr>
          <w:rFonts w:ascii="Times New Roman" w:eastAsia="Calibri" w:hAnsi="Times New Roman"/>
          <w:sz w:val="28"/>
          <w:szCs w:val="28"/>
        </w:rPr>
        <w:t>валифицированные педагоги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3C4D95AA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л</w:t>
      </w:r>
      <w:r w:rsidRPr="00F73DBA">
        <w:rPr>
          <w:rFonts w:ascii="Times New Roman" w:eastAsia="Calibri" w:hAnsi="Times New Roman"/>
          <w:sz w:val="28"/>
          <w:szCs w:val="28"/>
        </w:rPr>
        <w:t>учший педагогический опыт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07736790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э</w:t>
      </w:r>
      <w:proofErr w:type="spellStart"/>
      <w:r w:rsidRPr="00F73DBA">
        <w:rPr>
          <w:rFonts w:ascii="Times New Roman" w:eastAsia="Calibri" w:hAnsi="Times New Roman"/>
          <w:sz w:val="28"/>
          <w:szCs w:val="28"/>
        </w:rPr>
        <w:t>ффективная</w:t>
      </w:r>
      <w:proofErr w:type="spellEnd"/>
      <w:r w:rsidRPr="00F73DBA">
        <w:rPr>
          <w:rFonts w:ascii="Times New Roman" w:eastAsia="Calibri" w:hAnsi="Times New Roman"/>
          <w:sz w:val="28"/>
          <w:szCs w:val="28"/>
        </w:rPr>
        <w:t xml:space="preserve"> практика вовлечения родителей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14:paraId="7158B9C1" w14:textId="77777777" w:rsidR="00F73DBA" w:rsidRPr="00440983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440983">
        <w:rPr>
          <w:rFonts w:ascii="Times New Roman" w:eastAsia="Calibri" w:hAnsi="Times New Roman"/>
          <w:bCs/>
          <w:i/>
          <w:color w:val="000000"/>
          <w:sz w:val="28"/>
          <w:szCs w:val="28"/>
          <w:lang w:val="kk-KZ"/>
        </w:rPr>
        <w:t>Организационная работа</w:t>
      </w:r>
      <w:r w:rsidRPr="00440983">
        <w:rPr>
          <w:rFonts w:ascii="Times New Roman" w:eastAsia="Calibri" w:hAnsi="Times New Roman"/>
          <w:i/>
          <w:color w:val="000000"/>
          <w:sz w:val="28"/>
          <w:szCs w:val="28"/>
        </w:rPr>
        <w:t>:</w:t>
      </w:r>
    </w:p>
    <w:p w14:paraId="73DB1506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1</w:t>
      </w:r>
      <w:r w:rsidRPr="00F73DBA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bookmarkStart w:id="0" w:name="_Hlk100226839"/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однодневное предварительное наблюдение экспертом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Института раннего развития детей педагогического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процесса в дошкольной организации</w:t>
      </w:r>
      <w:r w:rsidRPr="00F73DBA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6C28762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2) посещение групп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0350CE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экспертом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Института раннего развития детей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, выбранных для трансляции лучшей практики педагогов;</w:t>
      </w:r>
    </w:p>
    <w:bookmarkEnd w:id="0"/>
    <w:p w14:paraId="5FD08C59" w14:textId="77777777" w:rsidR="00BB1CB6" w:rsidRDefault="00F73DBA" w:rsidP="00BB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>3</w:t>
      </w:r>
      <w:r w:rsidRPr="00F73DBA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обсуждение 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в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дошкольной организации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результатов наб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>людений и выработка рекомендаций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для дошкольной организации, педагогов;</w:t>
      </w:r>
    </w:p>
    <w:p w14:paraId="5EA512B0" w14:textId="77777777" w:rsidR="00BB1CB6" w:rsidRPr="007E3026" w:rsidRDefault="00D05FF6" w:rsidP="00BB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>4) определение ответственных</w:t>
      </w:r>
      <w:r w:rsidR="00F73DBA"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лиц</w:t>
      </w:r>
      <w:r w:rsidR="000350CE"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E21051"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>(методиста</w:t>
      </w:r>
      <w:r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>, психолога, воспитателей</w:t>
      </w:r>
      <w:r w:rsidR="00E21051"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) </w:t>
      </w:r>
      <w:r w:rsidRPr="007E3026">
        <w:rPr>
          <w:rFonts w:ascii="Times New Roman" w:hAnsi="Times New Roman"/>
          <w:sz w:val="28"/>
          <w:szCs w:val="28"/>
          <w:lang w:val="kk-KZ"/>
        </w:rPr>
        <w:t>за проведение пилотных проектов (таблица 1);</w:t>
      </w:r>
    </w:p>
    <w:p w14:paraId="7DCADA67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и закрепление локальным актом</w:t>
      </w:r>
      <w:r w:rsidR="000350CE" w:rsidRP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дошкольной организации (приказ)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6A2993E8" w14:textId="77777777" w:rsidR="00F73DBA" w:rsidRPr="00F73DBA" w:rsidRDefault="00E21051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5) составление п</w:t>
      </w:r>
      <w:r w:rsidR="00F73DBA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лана работы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>дошкольной организации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F73DBA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на </w:t>
      </w:r>
      <w:r w:rsidR="00904EAB">
        <w:rPr>
          <w:rFonts w:ascii="Times New Roman" w:eastAsia="Calibri" w:hAnsi="Times New Roman"/>
          <w:color w:val="000000"/>
          <w:sz w:val="28"/>
          <w:szCs w:val="28"/>
          <w:lang w:val="kk-KZ"/>
        </w:rPr>
        <w:t>апрель</w:t>
      </w:r>
      <w:r w:rsidR="00F73DBA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-май </w:t>
      </w:r>
      <w:r w:rsidR="00921DA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месяцы </w:t>
      </w:r>
      <w:r w:rsidR="00F73DBA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2022 года с учетом критериев</w:t>
      </w:r>
      <w:r w:rsidR="000350C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0350CE" w:rsidRPr="00F73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  <w:r w:rsidR="000350CE" w:rsidRPr="00F73DB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</w:t>
      </w:r>
      <w:r w:rsidR="00921DA4"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t>илотных</w:t>
      </w:r>
      <w:r w:rsidR="000350CE" w:rsidRPr="00F73DBA"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t xml:space="preserve"> проект</w:t>
      </w:r>
      <w:r w:rsidR="00921DA4"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t>ов</w:t>
      </w:r>
      <w:r w:rsidR="00F73DBA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581C1A19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8) подведение промежуточных результатов работы один раз в месяц;</w:t>
      </w:r>
    </w:p>
    <w:p w14:paraId="492223B9" w14:textId="77777777" w:rsidR="00F73DBA" w:rsidRP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9) </w:t>
      </w:r>
      <w:r w:rsid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обсуждение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EE53DC">
        <w:rPr>
          <w:rFonts w:ascii="Times New Roman" w:eastAsia="Calibri" w:hAnsi="Times New Roman"/>
          <w:color w:val="000000"/>
          <w:sz w:val="28"/>
          <w:szCs w:val="28"/>
          <w:lang w:val="kk-KZ"/>
        </w:rPr>
        <w:t>пилотных проектов</w:t>
      </w:r>
      <w:r w:rsidR="0088379E" w:rsidRPr="0088379E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с координаторами</w:t>
      </w:r>
      <w:r w:rsid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,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88379E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обеспечивающими методическое сопровождение </w:t>
      </w:r>
      <w:r w:rsidR="00EE53DC">
        <w:rPr>
          <w:rFonts w:asciiTheme="majorBidi" w:hAnsiTheme="majorBidi" w:cstheme="majorBidi"/>
          <w:sz w:val="28"/>
          <w:szCs w:val="28"/>
          <w:lang w:val="kk-KZ"/>
        </w:rPr>
        <w:t>пилотных проектов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3DC1469A" w14:textId="77777777" w:rsidR="00F73DBA" w:rsidRDefault="00F73DBA" w:rsidP="00F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11) организация опроса среди родителей </w:t>
      </w:r>
      <w:r w:rsidR="00EE53DC">
        <w:rPr>
          <w:rFonts w:ascii="Times New Roman" w:eastAsia="Calibri" w:hAnsi="Times New Roman"/>
          <w:color w:val="000000"/>
          <w:sz w:val="28"/>
          <w:szCs w:val="28"/>
          <w:lang w:val="kk-KZ"/>
        </w:rPr>
        <w:t>в рамках пилотных проектов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14:paraId="3ABE45FB" w14:textId="77777777" w:rsidR="0088379E" w:rsidRPr="00440983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440983">
        <w:rPr>
          <w:rFonts w:ascii="Times New Roman" w:eastAsia="Calibri" w:hAnsi="Times New Roman"/>
          <w:bCs/>
          <w:i/>
          <w:color w:val="000000"/>
          <w:sz w:val="28"/>
          <w:szCs w:val="28"/>
          <w:lang w:val="kk-KZ"/>
        </w:rPr>
        <w:t>Реали</w:t>
      </w:r>
      <w:r w:rsidR="00B4669F" w:rsidRPr="00440983">
        <w:rPr>
          <w:rFonts w:ascii="Times New Roman" w:eastAsia="Calibri" w:hAnsi="Times New Roman"/>
          <w:bCs/>
          <w:i/>
          <w:color w:val="000000"/>
          <w:sz w:val="28"/>
          <w:szCs w:val="28"/>
          <w:lang w:val="kk-KZ"/>
        </w:rPr>
        <w:t>зация пилотных проектов</w:t>
      </w:r>
      <w:r w:rsidRPr="00440983">
        <w:rPr>
          <w:rFonts w:ascii="Times New Roman" w:eastAsia="Calibri" w:hAnsi="Times New Roman"/>
          <w:i/>
          <w:color w:val="000000"/>
          <w:sz w:val="28"/>
          <w:szCs w:val="28"/>
        </w:rPr>
        <w:t>:</w:t>
      </w:r>
    </w:p>
    <w:p w14:paraId="308F8554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1) выбор основной группы и контрольной группы среди групп старшего дошкольного возраста</w:t>
      </w:r>
      <w:r w:rsidR="00B4669F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(</w:t>
      </w:r>
      <w:r w:rsidR="00D05FF6">
        <w:rPr>
          <w:rFonts w:ascii="Times New Roman" w:eastAsia="Calibri" w:hAnsi="Times New Roman"/>
          <w:color w:val="000000"/>
          <w:sz w:val="28"/>
          <w:szCs w:val="28"/>
          <w:lang w:val="kk-KZ"/>
        </w:rPr>
        <w:t>таблица 2</w:t>
      </w:r>
      <w:r w:rsidR="00B4669F">
        <w:rPr>
          <w:rFonts w:ascii="Times New Roman" w:eastAsia="Calibri" w:hAnsi="Times New Roman"/>
          <w:color w:val="000000"/>
          <w:sz w:val="28"/>
          <w:szCs w:val="28"/>
          <w:lang w:val="kk-KZ"/>
        </w:rPr>
        <w:t>)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0CFAA483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2</w:t>
      </w:r>
      <w:r w:rsidRPr="0088379E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составление режима дня групп на время реализа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ции пилотного проекта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0685E386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3) создание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предметно-развивающей среды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и зонирование игрового пространства по центрам интересов</w:t>
      </w:r>
      <w:r w:rsidRPr="0088379E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14:paraId="59764C6B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4) уточнение тем и содержания материалов учебной программы для </w:t>
      </w:r>
      <w:r w:rsidRPr="0088379E">
        <w:rPr>
          <w:rFonts w:ascii="Times New Roman" w:eastAsia="Calibri" w:hAnsi="Times New Roman"/>
          <w:color w:val="000000"/>
          <w:sz w:val="28"/>
          <w:szCs w:val="28"/>
        </w:rPr>
        <w:t>основной группы и контрольной группы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2A5E7C50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5</w:t>
      </w:r>
      <w:r w:rsidRPr="0088379E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составление циклограмм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воспитательно-образовательного процесса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14:paraId="05D3E1EE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6) осуществление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обучения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детей через игру;</w:t>
      </w:r>
    </w:p>
    <w:p w14:paraId="2C8F2B46" w14:textId="77777777" w:rsidR="0088379E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7)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организация качественного взаимодействия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на уровне «педагог-ребенок»;</w:t>
      </w:r>
    </w:p>
    <w:p w14:paraId="0B7BDEAB" w14:textId="3CA06852" w:rsidR="0088379E" w:rsidRPr="00904EAB" w:rsidRDefault="0088379E" w:rsidP="0003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zh-CN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9)</w:t>
      </w:r>
      <w:r w:rsidR="00341DFF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034046">
        <w:rPr>
          <w:rFonts w:ascii="Times New Roman" w:eastAsia="Calibri" w:hAnsi="Times New Roman"/>
          <w:color w:val="000000"/>
          <w:sz w:val="28"/>
          <w:szCs w:val="28"/>
          <w:lang w:val="kk-KZ"/>
        </w:rPr>
        <w:t>предложение изменений в реализацию типовой учебной программы;</w:t>
      </w:r>
    </w:p>
    <w:p w14:paraId="2A1A0F7A" w14:textId="77777777" w:rsidR="00BB520D" w:rsidRDefault="00BB520D" w:rsidP="00BB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10) фиксация ежедневных наблюдений</w:t>
      </w:r>
      <w:r w:rsidR="0088379E"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педагога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ми</w:t>
      </w:r>
      <w:r w:rsidR="0088379E"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методистом, психологом</w:t>
      </w:r>
      <w:r w:rsidR="0088379E"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руководителем дошкольной организации.</w:t>
      </w:r>
    </w:p>
    <w:p w14:paraId="44D08E7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kk-KZ"/>
        </w:rPr>
        <w:t>Организация активностей в течение рабочего дня в экспериментальных группах с участием двух воспитателей</w:t>
      </w:r>
    </w:p>
    <w:p w14:paraId="0FF7431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1. Провести анализ текущего расписания в группе, выделить проблемы и сложностии</w:t>
      </w:r>
    </w:p>
    <w:p w14:paraId="1BD51ECC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2. Предложить 1-2 решения для каждой проблемы</w:t>
      </w:r>
    </w:p>
    <w:p w14:paraId="5A0B4B5A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3. Предложить возможный вариант расписания для группы с двумя воспитателями</w:t>
      </w:r>
    </w:p>
    <w:p w14:paraId="7E56B45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4. В течение 2-3 дней записывать все сложности и проблемы, которые возникают</w:t>
      </w:r>
    </w:p>
    <w:p w14:paraId="5F50E54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5. Вместе с командой обсудить, что можно изменить для решения проблем</w:t>
      </w:r>
    </w:p>
    <w:p w14:paraId="3D791B9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6. Каждую неделю проводить обсуждение течения эксперимента с командой</w:t>
      </w:r>
    </w:p>
    <w:p w14:paraId="6A23D27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14:paraId="7B4EB11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Что можно улучшить в работе с увеличением количества воспитателей в группе:</w:t>
      </w:r>
    </w:p>
    <w:p w14:paraId="14ECBB9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индивидуализированное обучение</w:t>
      </w:r>
    </w:p>
    <w:p w14:paraId="58E549A0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больше времени на самостоятельное исследование детьми</w:t>
      </w:r>
    </w:p>
    <w:p w14:paraId="6F465AAF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>- больше времени на разговоры с детьми (когда дети говорят о том, что им интересно и что для НИХ важно)</w:t>
      </w:r>
    </w:p>
    <w:p w14:paraId="7911EA6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больше времени на самостоятельные действия ребенка (одеться, раздеться, убрать за собой и т.д.)</w:t>
      </w:r>
    </w:p>
    <w:p w14:paraId="3F5B455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поддерживать соотношение количества детей и количество взрослых в группе</w:t>
      </w:r>
    </w:p>
    <w:p w14:paraId="2B81050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уделять время эмоциональному развитию детей, говорить об их эмоциях и чувствах</w:t>
      </w:r>
    </w:p>
    <w:p w14:paraId="0FAAF49A" w14:textId="77777777" w:rsid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- во время сна детей выделять время на рефлексию о своей собственной работе</w:t>
      </w:r>
    </w:p>
    <w:p w14:paraId="2C76729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14:paraId="5717D37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На что следует обратить внимание:</w:t>
      </w:r>
    </w:p>
    <w:p w14:paraId="4819562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Организация пространства</w:t>
      </w:r>
    </w:p>
    <w:p w14:paraId="0F0BC82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Среда может работать как третий педагог, если первый педагог – это родители, а второй педагог – воспитатель</w:t>
      </w:r>
    </w:p>
    <w:p w14:paraId="520B394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Все в среде может быть устроено таким образом, чтобы привлекать детское внимание и помогать ему развиваться. Тогда среда идет навстречу детскому развитию, предметы, материалы, и пространство, стены и пол - все используется как образовательный ресурс</w:t>
      </w:r>
    </w:p>
    <w:p w14:paraId="13A1CF03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Насыщенность среды − достаточное количество разнообразных материалов и игр, которые дети могут использовать. Доступность среды − наличие материалов в доступе, возможность для детей использовать их самостоятельно по собственной инициативе. Важны не только насыщенность и доступность среды, но и то, как взрослый помогает детям ее осваивать.</w:t>
      </w:r>
    </w:p>
    <w:p w14:paraId="418F549F" w14:textId="77777777" w:rsidR="00EA4EC9" w:rsidRPr="00EA4EC9" w:rsidRDefault="00EA4EC9" w:rsidP="0003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Когда у ребенка есть возможность повлиять на то пространство, в котором он находится, он получает важный и ценный опы</w:t>
      </w:r>
      <w:r w:rsidR="0003404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т, чувствует себя </w:t>
      </w:r>
      <w:r w:rsidR="00034046" w:rsidRPr="00904EAB">
        <w:rPr>
          <w:rFonts w:ascii="Times New Roman" w:eastAsia="Calibri" w:hAnsi="Times New Roman"/>
          <w:color w:val="000000"/>
          <w:sz w:val="28"/>
          <w:szCs w:val="28"/>
          <w:lang w:val="kk-KZ"/>
        </w:rPr>
        <w:t>хозяином и субъектом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этого пространства.</w:t>
      </w:r>
    </w:p>
    <w:p w14:paraId="32AE29E2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Когда дети видят свои детские рисунки на стенах и фотографии, они чувствуют, что их замыслы, идеи, их занятия цены важны, и их здесь уважают.</w:t>
      </w:r>
    </w:p>
    <w:p w14:paraId="5E899FF0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Центры интересов</w:t>
      </w:r>
    </w:p>
    <w:p w14:paraId="60C9960C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Места для уединения</w:t>
      </w:r>
    </w:p>
    <w:p w14:paraId="308E3EB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Грамотность в среде</w:t>
      </w:r>
    </w:p>
    <w:p w14:paraId="5C091C6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Отношения</w:t>
      </w:r>
    </w:p>
    <w:p w14:paraId="64940D3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Выстраивание теплых отношений воспитателя с каждым ребенком</w:t>
      </w:r>
    </w:p>
    <w:p w14:paraId="1ECBB06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Разрешение конфликтов между детьми</w:t>
      </w:r>
    </w:p>
    <w:p w14:paraId="073A31F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Понимание социальных норм</w:t>
      </w:r>
    </w:p>
    <w:p w14:paraId="5E9B711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Возможность выбирать друзей и занятия</w:t>
      </w:r>
    </w:p>
    <w:p w14:paraId="0C4EB7E8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Куррикулум (программа)</w:t>
      </w:r>
    </w:p>
    <w:p w14:paraId="42F2015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Наличие единой темы в течение недели (песни, книги, активности, оформление пространства на данную тему)</w:t>
      </w:r>
    </w:p>
    <w:p w14:paraId="592B54E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У детей есть минимум 2 часа физической активности в день (прогулки на улице неструктурированы, детям разрешается активно двигаться, движение поддерживается воспитателями)</w:t>
      </w:r>
    </w:p>
    <w:p w14:paraId="6E6609DF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Занятия проходят не только за столами (только если это мелкая моторика/рисование, остальное – в движении, на ковре, лежа и т.д.)</w:t>
      </w:r>
    </w:p>
    <w:p w14:paraId="5B95A0E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Чтение книг является ежедневным занятием (воспитатель читает интересную детям книгу на ковре вслух, показывая картинки, водя пальцем по тексту, но не заставляет детей участвовать в чтении)</w:t>
      </w:r>
    </w:p>
    <w:p w14:paraId="164B9A1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Развитие речи ребенка путем разговоров с ним и предоставления возможностей для разговоров и обсуждений детям</w:t>
      </w:r>
    </w:p>
    <w:p w14:paraId="6D64013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Фокус на потребности ребенка</w:t>
      </w:r>
    </w:p>
    <w:p w14:paraId="3090253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14:paraId="24EFFD9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Что необходимо поддерживать в детях:</w:t>
      </w:r>
    </w:p>
    <w:p w14:paraId="25E0E240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Самостоятельность - умение решить задачу, предварительно ее выбрав и спланировать способ действия, а после выполнения – проанализировать результат </w:t>
      </w:r>
    </w:p>
    <w:p w14:paraId="3F547AE8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Дети могут сами выполнять довольно сложные действия, если смысл этих действий им понятен </w:t>
      </w:r>
    </w:p>
    <w:p w14:paraId="26FBDEF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Для проявления самостоятельности вся среда группы и организация жизни должны на это работать </w:t>
      </w:r>
    </w:p>
    <w:p w14:paraId="27A5648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Инициатива – это намерение подействовать там, где внешняя ситуация этого не требовала </w:t>
      </w:r>
    </w:p>
    <w:p w14:paraId="0F0F3F4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сложная форма поведения, в которой ребенок должен учитывать не только себя, но и внешние обстоятельства и культурную рамку, которую, скорее всего, он заранее освоил в совместной со взрослым деятельности</w:t>
      </w:r>
    </w:p>
    <w:p w14:paraId="56FA65C5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Способы поддержания детской инициативы:</w:t>
      </w:r>
    </w:p>
    <w:p w14:paraId="5F1F298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создание психологического комфорта и поддержание эмоционального контакта со взрослым в любой деятельности </w:t>
      </w:r>
    </w:p>
    <w:p w14:paraId="49882C2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совместная со взрослым игра</w:t>
      </w:r>
    </w:p>
    <w:p w14:paraId="0811C7E8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больше разговаривать (о планах, комментировать действия, объяснять, задавать вопросы)</w:t>
      </w:r>
    </w:p>
    <w:p w14:paraId="2D2EC18F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рассматривать картинки, читать книжки, вместе пробовать новое, удивляться, придумывать, исследовать свойства предметов</w:t>
      </w:r>
    </w:p>
    <w:p w14:paraId="75C4603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предлагать выбор</w:t>
      </w:r>
    </w:p>
    <w:p w14:paraId="09AC12F2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в среде: обустроить пространство для самостоятельной реализации своих замыслов (для рисования, игры, чтения и пр.)</w:t>
      </w:r>
    </w:p>
    <w:p w14:paraId="295F963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•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акцент на вопросах, проблематизации, поддержке и обсуждении детских идей, обсуждении способов реализации задумок.</w:t>
      </w:r>
    </w:p>
    <w:p w14:paraId="5312C70C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Если воспитатель поддерживает инициативу в детском коллективе, то дети меньше конфликтуют, у них есть интересные занятия, они могут переключаться, устраивать совместные игры, у них много идей</w:t>
      </w:r>
    </w:p>
    <w:p w14:paraId="126AF5FF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Эмоциональный комфорт</w:t>
      </w:r>
    </w:p>
    <w:p w14:paraId="2C6BFAE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На нем основывается дальнейшее развитие ребенка во всех областях.</w:t>
      </w:r>
    </w:p>
    <w:p w14:paraId="45860DE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Эмоциональный комфорт ребенка основан на уважении его потребностей, интересов, чувств</w:t>
      </w:r>
    </w:p>
    <w:p w14:paraId="42D0D693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lastRenderedPageBreak/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Самосознание ребенка только начинает формироваться. В оценке себя он опирается на слова значимых взрослых</w:t>
      </w:r>
    </w:p>
    <w:p w14:paraId="60C495F3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Познавательное развитие</w:t>
      </w:r>
    </w:p>
    <w:p w14:paraId="70B96F3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развитие восприятия, мышления, воображения. развитие умения решать задачи</w:t>
      </w:r>
    </w:p>
    <w:p w14:paraId="14ED101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Нельзя путать познавательное развитие с механическим запоминанием фактов. </w:t>
      </w:r>
    </w:p>
    <w:p w14:paraId="658FEEB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Воображение - один из важнейших факторов готовности к школьному обучению. Решая задачи на воображение, ребенок учится выстраивать образ во внутреннем плане, учится переходить от наличного к возможному</w:t>
      </w:r>
    </w:p>
    <w:p w14:paraId="5DC6D06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Именно в дошкольном возрасте ребенок должен почувствовать вкус к решению задач разного рода, а воображение психологи вообще считают одним из главных предикторов или предсказателей успешности школьного обучения, потому что именно в воображении ребенок учится выстраивать образ во внутреннем плане, учится переходить от того, что он видит, к тому, что еще не видимо, невозможно, но можно выстроить.</w:t>
      </w:r>
    </w:p>
    <w:p w14:paraId="2F36EAE5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Общение и взаимодействие со сверстниками</w:t>
      </w:r>
    </w:p>
    <w:p w14:paraId="68DE325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Условия позитивного взаимодействия</w:t>
      </w:r>
    </w:p>
    <w:p w14:paraId="2F3E746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работа в небольших группах</w:t>
      </w:r>
    </w:p>
    <w:p w14:paraId="0A042E65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среда провоцирует совместную деятельность</w:t>
      </w:r>
    </w:p>
    <w:p w14:paraId="5D749B2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правила уважительного отношения</w:t>
      </w:r>
    </w:p>
    <w:p w14:paraId="5D71056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взрослый - пример позитивных социальных отношений </w:t>
      </w:r>
    </w:p>
    <w:p w14:paraId="53EA13C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Задача взрослого - выступить посредником, медиатором в их отношениях и учить договариваться друг с другом, находить точки соприкосновения</w:t>
      </w:r>
    </w:p>
    <w:p w14:paraId="560538F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ab/>
        <w:t xml:space="preserve">Физическая саморегуляция </w:t>
      </w:r>
    </w:p>
    <w:p w14:paraId="21684C9B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Способность контролировать свои чувства, эмоции, поведение, движения. </w:t>
      </w:r>
    </w:p>
    <w:p w14:paraId="394F921A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Саморегуляция – это результат развития произвольности </w:t>
      </w:r>
    </w:p>
    <w:p w14:paraId="3CA4C75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Саморегуляция – способность управлять своим телом, эмоциями, поведением.</w:t>
      </w:r>
    </w:p>
    <w:p w14:paraId="18800A8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Принципиально создавать пространство для детей, в которых они могут развивать физическую саморегуляцию.</w:t>
      </w:r>
    </w:p>
    <w:p w14:paraId="0321BB0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Контроль над телом неразрывно связан с контролем над эмоциями и чувствами и поведением, и это основа, на которой потом будет строиться дальнейшая успешность в жизни человека</w:t>
      </w:r>
    </w:p>
    <w:p w14:paraId="40110CC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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Эстетическое развитие</w:t>
      </w:r>
    </w:p>
    <w:p w14:paraId="692322B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Для маленького ребенка соприкосновение с эстетикой - это экспериментирование и исследование. Красота для него еще пока непонятна и неважна, и вообще у него свои понятия о красоте.</w:t>
      </w:r>
    </w:p>
    <w:p w14:paraId="03F73507" w14:textId="77777777" w:rsidR="00EA4EC9" w:rsidRPr="00EA4EC9" w:rsidRDefault="00EA4EC9" w:rsidP="0003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lastRenderedPageBreak/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 xml:space="preserve">Ребенок в </w:t>
      </w:r>
      <w:r w:rsidR="0003404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младшем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возрасте должен как можно больше обогатить свой сенсорный опыт всем, чем угодно.</w:t>
      </w:r>
    </w:p>
    <w:p w14:paraId="3DB9F4A8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Предоставив ребёнку возможность экспериментировать разнообразными материалами художественного, музыкального, театрального назначения мы запускаем механизм творчества.</w:t>
      </w:r>
    </w:p>
    <w:p w14:paraId="21EBA3D4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Для того, чтобы ребенок развивался творчески, необходимо создать ему оптимальные условия - это многообразие материала, его доступность.</w:t>
      </w:r>
    </w:p>
    <w:p w14:paraId="67F8CAD7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 </w:t>
      </w:r>
    </w:p>
    <w:p w14:paraId="4E8A773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Расписание (примерный образец</w:t>
      </w:r>
      <w:r w:rsidRPr="00EA4EC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)</w:t>
      </w:r>
    </w:p>
    <w:p w14:paraId="310D56E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07:30 – 08:00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прибытие</w:t>
      </w:r>
    </w:p>
    <w:p w14:paraId="67CB7312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08:00 – 08:30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завтрак (индивидуальное время, гибко)</w:t>
      </w:r>
    </w:p>
    <w:p w14:paraId="030A584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08:30 – 09:00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утренний круг на ковре (совместное обсуждение в группе, какой сегодня день, какая погода, как дети себя чувствуют, что планируется на сегодня)</w:t>
      </w:r>
    </w:p>
    <w:p w14:paraId="3EE85981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09:00 – 09:45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активности в малых группах (например, рисование и математика объединенные)</w:t>
      </w:r>
    </w:p>
    <w:p w14:paraId="72BE83ED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09:45 - 10:45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прогулка на улице</w:t>
      </w:r>
    </w:p>
    <w:p w14:paraId="11D818AE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11:00 – 11:30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обед (дети самостоятельно себя обслуживают, взрослые только помогают)</w:t>
      </w:r>
    </w:p>
    <w:p w14:paraId="2A378F2C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11:45 – 13:30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чтение истории (рассказ) и сон</w:t>
      </w:r>
    </w:p>
    <w:p w14:paraId="307C5B29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13:30 – 14:15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активности в маленьких группах (н-р, паззлы, некоторые дети, возможно, еще спят)</w:t>
      </w:r>
    </w:p>
    <w:p w14:paraId="2DC1F502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>14:15 – 14:45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перекус</w:t>
      </w:r>
    </w:p>
    <w:p w14:paraId="04E121A6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14:45 – 15:30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свободная игра</w:t>
      </w:r>
    </w:p>
    <w:p w14:paraId="4BD4A190" w14:textId="77777777" w:rsidR="00EA4EC9" w:rsidRP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15:30 – 17:00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прогулка (до времени возвращаться домой)</w:t>
      </w:r>
    </w:p>
    <w:p w14:paraId="3746FD5C" w14:textId="77777777" w:rsidR="00EA4EC9" w:rsidRDefault="00EA4EC9" w:rsidP="00EA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17:00 </w:t>
      </w:r>
      <w:r w:rsidRPr="00EA4EC9">
        <w:rPr>
          <w:rFonts w:ascii="Times New Roman" w:eastAsia="Calibri" w:hAnsi="Times New Roman"/>
          <w:color w:val="000000"/>
          <w:sz w:val="28"/>
          <w:szCs w:val="28"/>
          <w:lang w:val="kk-KZ"/>
        </w:rPr>
        <w:tab/>
        <w:t>короткий сбор вместе и обсуждение с ребенком, родителем и воспитателем прошедшего дня (как прошел для ребенка, какие были яркие моменты, сложности)</w:t>
      </w:r>
    </w:p>
    <w:p w14:paraId="3972896A" w14:textId="77777777" w:rsidR="00EA4EC9" w:rsidRDefault="00EA4EC9" w:rsidP="00EA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A0E7CEC" w14:textId="77777777" w:rsidR="00F73DBA" w:rsidRPr="00440983" w:rsidRDefault="00F73DBA" w:rsidP="00BB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440983">
        <w:rPr>
          <w:rFonts w:ascii="Times New Roman" w:eastAsia="Calibri" w:hAnsi="Times New Roman"/>
          <w:bCs/>
          <w:i/>
          <w:sz w:val="28"/>
          <w:szCs w:val="28"/>
        </w:rPr>
        <w:t>Ожидаемые результаты</w:t>
      </w:r>
      <w:r w:rsidRPr="00440983">
        <w:rPr>
          <w:rFonts w:ascii="Times New Roman" w:eastAsia="Calibri" w:hAnsi="Times New Roman"/>
          <w:bCs/>
          <w:i/>
          <w:sz w:val="28"/>
          <w:szCs w:val="28"/>
          <w:lang w:val="kk-KZ"/>
        </w:rPr>
        <w:t>:</w:t>
      </w:r>
    </w:p>
    <w:p w14:paraId="18DB6CA3" w14:textId="77777777" w:rsidR="00F73DBA" w:rsidRPr="00F73DBA" w:rsidRDefault="00F73DBA" w:rsidP="00F73DBA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у</w:t>
      </w:r>
      <w:proofErr w:type="spellStart"/>
      <w:r w:rsidRPr="00F73DBA">
        <w:rPr>
          <w:rFonts w:ascii="Times New Roman" w:eastAsia="Calibri" w:hAnsi="Times New Roman"/>
          <w:sz w:val="28"/>
          <w:szCs w:val="28"/>
        </w:rPr>
        <w:t>величение</w:t>
      </w:r>
      <w:proofErr w:type="spellEnd"/>
      <w:r w:rsidRPr="00F73DBA">
        <w:rPr>
          <w:rFonts w:ascii="Times New Roman" w:eastAsia="Calibri" w:hAnsi="Times New Roman"/>
          <w:sz w:val="28"/>
          <w:szCs w:val="28"/>
        </w:rPr>
        <w:t xml:space="preserve"> количества </w:t>
      </w:r>
      <w:r w:rsidR="00EE53DC">
        <w:rPr>
          <w:rFonts w:ascii="Times New Roman" w:eastAsia="Calibri" w:hAnsi="Times New Roman"/>
          <w:sz w:val="28"/>
          <w:szCs w:val="28"/>
        </w:rPr>
        <w:t>дошкольных организаций</w:t>
      </w:r>
      <w:r w:rsidRPr="00F73DBA">
        <w:rPr>
          <w:rFonts w:ascii="Times New Roman" w:eastAsia="Calibri" w:hAnsi="Times New Roman"/>
          <w:sz w:val="28"/>
          <w:szCs w:val="28"/>
        </w:rPr>
        <w:t xml:space="preserve"> с передовым опытом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34E36948" w14:textId="77777777" w:rsidR="00F73DBA" w:rsidRPr="00F73DBA" w:rsidRDefault="00F73DBA" w:rsidP="00F73DBA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р</w:t>
      </w:r>
      <w:proofErr w:type="spellStart"/>
      <w:r w:rsidR="00EE53DC">
        <w:rPr>
          <w:rFonts w:ascii="Times New Roman" w:eastAsia="Calibri" w:hAnsi="Times New Roman"/>
          <w:sz w:val="28"/>
          <w:szCs w:val="28"/>
        </w:rPr>
        <w:t>аспространение</w:t>
      </w:r>
      <w:proofErr w:type="spellEnd"/>
      <w:r w:rsidR="00EE53DC">
        <w:rPr>
          <w:rFonts w:ascii="Times New Roman" w:eastAsia="Calibri" w:hAnsi="Times New Roman"/>
          <w:sz w:val="28"/>
          <w:szCs w:val="28"/>
        </w:rPr>
        <w:t xml:space="preserve"> лучшего передового</w:t>
      </w:r>
      <w:r w:rsidRPr="00F73DBA">
        <w:rPr>
          <w:rFonts w:ascii="Times New Roman" w:eastAsia="Calibri" w:hAnsi="Times New Roman"/>
          <w:sz w:val="28"/>
          <w:szCs w:val="28"/>
        </w:rPr>
        <w:t xml:space="preserve"> </w:t>
      </w:r>
      <w:r w:rsidR="00EE53DC">
        <w:rPr>
          <w:rFonts w:ascii="Times New Roman" w:eastAsia="Calibri" w:hAnsi="Times New Roman"/>
          <w:sz w:val="28"/>
          <w:szCs w:val="28"/>
        </w:rPr>
        <w:t>педагогического опыта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F73DBA">
        <w:rPr>
          <w:rFonts w:ascii="Times New Roman" w:eastAsia="Calibri" w:hAnsi="Times New Roman"/>
          <w:sz w:val="28"/>
          <w:szCs w:val="28"/>
        </w:rPr>
        <w:t xml:space="preserve"> </w:t>
      </w:r>
    </w:p>
    <w:p w14:paraId="134AAE40" w14:textId="77777777" w:rsidR="00F73DBA" w:rsidRPr="00F73DBA" w:rsidRDefault="00F73DBA" w:rsidP="00F73DBA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>п</w:t>
      </w:r>
      <w:proofErr w:type="spellStart"/>
      <w:r w:rsidRPr="00F73DBA">
        <w:rPr>
          <w:rFonts w:ascii="Times New Roman" w:eastAsia="Calibri" w:hAnsi="Times New Roman"/>
          <w:sz w:val="28"/>
          <w:szCs w:val="28"/>
        </w:rPr>
        <w:t>овышение</w:t>
      </w:r>
      <w:proofErr w:type="spellEnd"/>
      <w:r w:rsidRPr="00F73DBA">
        <w:rPr>
          <w:rFonts w:ascii="Times New Roman" w:eastAsia="Calibri" w:hAnsi="Times New Roman"/>
          <w:sz w:val="28"/>
          <w:szCs w:val="28"/>
        </w:rPr>
        <w:t xml:space="preserve"> качества </w:t>
      </w:r>
      <w:r w:rsidR="00EE53DC" w:rsidRPr="00F73DBA">
        <w:rPr>
          <w:rFonts w:ascii="Times New Roman" w:eastAsia="Calibri" w:hAnsi="Times New Roman"/>
          <w:sz w:val="28"/>
          <w:szCs w:val="28"/>
        </w:rPr>
        <w:t>образовательных услуг</w:t>
      </w:r>
      <w:r w:rsidR="00EE53DC">
        <w:rPr>
          <w:rFonts w:ascii="Times New Roman" w:eastAsia="Calibri" w:hAnsi="Times New Roman"/>
          <w:sz w:val="28"/>
          <w:szCs w:val="28"/>
        </w:rPr>
        <w:t>,</w:t>
      </w:r>
      <w:r w:rsidR="00EE53DC" w:rsidRPr="00F73DBA">
        <w:rPr>
          <w:rFonts w:ascii="Times New Roman" w:eastAsia="Calibri" w:hAnsi="Times New Roman"/>
          <w:sz w:val="28"/>
          <w:szCs w:val="28"/>
        </w:rPr>
        <w:t xml:space="preserve"> </w:t>
      </w:r>
      <w:r w:rsidRPr="00F73DBA">
        <w:rPr>
          <w:rFonts w:ascii="Times New Roman" w:eastAsia="Calibri" w:hAnsi="Times New Roman"/>
          <w:sz w:val="28"/>
          <w:szCs w:val="28"/>
        </w:rPr>
        <w:t xml:space="preserve">предоставляемых </w:t>
      </w:r>
      <w:r w:rsidR="00EE53DC">
        <w:rPr>
          <w:rFonts w:ascii="Times New Roman" w:eastAsia="Calibri" w:hAnsi="Times New Roman"/>
          <w:sz w:val="28"/>
          <w:szCs w:val="28"/>
        </w:rPr>
        <w:t>дошкольными организациями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14:paraId="330B7E7B" w14:textId="77777777" w:rsidR="00F73DBA" w:rsidRPr="00F73DBA" w:rsidRDefault="00F73DBA" w:rsidP="00F73DBA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дальнейшая консолидация «точек роста» в </w:t>
      </w:r>
      <w:r w:rsidRPr="00F73DBA">
        <w:rPr>
          <w:rFonts w:ascii="Times New Roman" w:eastAsia="Calibri" w:hAnsi="Times New Roman"/>
          <w:sz w:val="28"/>
          <w:szCs w:val="28"/>
        </w:rPr>
        <w:t>едины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е</w:t>
      </w:r>
      <w:r w:rsidRPr="00F73DBA">
        <w:rPr>
          <w:rFonts w:ascii="Times New Roman" w:eastAsia="Calibri" w:hAnsi="Times New Roman"/>
          <w:sz w:val="28"/>
          <w:szCs w:val="28"/>
        </w:rPr>
        <w:t xml:space="preserve"> центр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ы</w:t>
      </w:r>
      <w:r w:rsidR="00EE53DC">
        <w:rPr>
          <w:rFonts w:ascii="Times New Roman" w:eastAsia="Calibri" w:hAnsi="Times New Roman"/>
          <w:sz w:val="28"/>
          <w:szCs w:val="28"/>
        </w:rPr>
        <w:t xml:space="preserve"> </w:t>
      </w:r>
      <w:r w:rsidRPr="00F73DBA">
        <w:rPr>
          <w:rFonts w:ascii="Times New Roman" w:eastAsia="Calibri" w:hAnsi="Times New Roman"/>
          <w:sz w:val="28"/>
          <w:szCs w:val="28"/>
        </w:rPr>
        <w:t>управления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 (</w:t>
      </w:r>
      <w:r w:rsidRPr="00F73DBA">
        <w:rPr>
          <w:rFonts w:ascii="Times New Roman" w:eastAsia="Calibri" w:hAnsi="Times New Roman"/>
          <w:sz w:val="28"/>
          <w:szCs w:val="28"/>
        </w:rPr>
        <w:t>альянс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ы</w:t>
      </w:r>
      <w:r w:rsidRPr="00F73DBA">
        <w:rPr>
          <w:rFonts w:ascii="Times New Roman" w:eastAsia="Calibri" w:hAnsi="Times New Roman"/>
          <w:sz w:val="28"/>
          <w:szCs w:val="28"/>
        </w:rPr>
        <w:t xml:space="preserve"> дошкольных организаций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)</w:t>
      </w:r>
      <w:r w:rsidRPr="00F73DBA">
        <w:rPr>
          <w:rFonts w:ascii="Times New Roman" w:eastAsia="Calibri" w:hAnsi="Times New Roman"/>
          <w:sz w:val="28"/>
          <w:szCs w:val="28"/>
        </w:rPr>
        <w:t xml:space="preserve"> для трансляции и внедрения передового опыта </w:t>
      </w:r>
      <w:r w:rsidR="00EE53DC">
        <w:rPr>
          <w:rFonts w:ascii="Times New Roman" w:eastAsia="Calibri" w:hAnsi="Times New Roman"/>
          <w:sz w:val="28"/>
          <w:szCs w:val="28"/>
          <w:lang w:val="kk-KZ"/>
        </w:rPr>
        <w:t xml:space="preserve">на местах 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с помощью </w:t>
      </w:r>
      <w:r w:rsidRPr="00F73DBA">
        <w:rPr>
          <w:rFonts w:ascii="Times New Roman" w:eastAsia="Calibri" w:hAnsi="Times New Roman"/>
          <w:sz w:val="28"/>
          <w:szCs w:val="28"/>
        </w:rPr>
        <w:t>лидеров-управленцев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F73DBA">
        <w:rPr>
          <w:rFonts w:ascii="Times New Roman" w:eastAsia="Calibri" w:hAnsi="Times New Roman"/>
          <w:sz w:val="28"/>
          <w:szCs w:val="28"/>
        </w:rPr>
        <w:t xml:space="preserve"> </w:t>
      </w:r>
    </w:p>
    <w:p w14:paraId="5AFFF51F" w14:textId="77777777" w:rsidR="00F73DBA" w:rsidRPr="00F73DBA" w:rsidRDefault="00F73DBA" w:rsidP="00F73DBA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увеличение количества </w:t>
      </w:r>
      <w:r w:rsidR="00EE53DC">
        <w:rPr>
          <w:rFonts w:ascii="Times New Roman" w:eastAsia="Calibri" w:hAnsi="Times New Roman"/>
          <w:sz w:val="28"/>
          <w:szCs w:val="28"/>
          <w:lang w:val="kk-KZ"/>
        </w:rPr>
        <w:t>дошкольных организаций,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 предоставляющих качественную образоват</w:t>
      </w:r>
      <w:r w:rsidR="00492488">
        <w:rPr>
          <w:rFonts w:ascii="Times New Roman" w:eastAsia="Calibri" w:hAnsi="Times New Roman"/>
          <w:sz w:val="28"/>
          <w:szCs w:val="28"/>
          <w:lang w:val="kk-KZ"/>
        </w:rPr>
        <w:t xml:space="preserve">ельную услугу и 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соответствующих требованиям критериев качества. </w:t>
      </w:r>
    </w:p>
    <w:p w14:paraId="286B8832" w14:textId="77777777" w:rsidR="00492488" w:rsidRDefault="00492488" w:rsidP="00EE5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</w:pPr>
    </w:p>
    <w:p w14:paraId="4054A926" w14:textId="77777777" w:rsidR="00492488" w:rsidRDefault="00492488" w:rsidP="00EE5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</w:pPr>
    </w:p>
    <w:p w14:paraId="0AE9FF7C" w14:textId="77777777" w:rsidR="00D05FF6" w:rsidRDefault="00492488" w:rsidP="00EA4EC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br w:type="page"/>
      </w:r>
      <w:r w:rsidR="00EA4EC9"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lastRenderedPageBreak/>
        <w:t xml:space="preserve">                                                                                                              </w:t>
      </w:r>
      <w:r w:rsidR="00EA4EC9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A1315C">
        <w:rPr>
          <w:rFonts w:ascii="Times New Roman" w:hAnsi="Times New Roman"/>
          <w:sz w:val="28"/>
          <w:szCs w:val="28"/>
          <w:lang w:val="kk-KZ"/>
        </w:rPr>
        <w:t>Таблица 1</w:t>
      </w:r>
    </w:p>
    <w:p w14:paraId="4DFAE202" w14:textId="77777777" w:rsidR="00A1315C" w:rsidRDefault="00A1315C" w:rsidP="00D05F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2CBD35C7" w14:textId="77777777" w:rsidR="00440983" w:rsidRDefault="00D05FF6" w:rsidP="00D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0983">
        <w:rPr>
          <w:rFonts w:ascii="Times New Roman" w:hAnsi="Times New Roman"/>
          <w:b/>
          <w:sz w:val="28"/>
          <w:szCs w:val="28"/>
          <w:lang w:val="kk-KZ"/>
        </w:rPr>
        <w:t xml:space="preserve">Ответственные педагоги дошкольной организации, </w:t>
      </w:r>
    </w:p>
    <w:p w14:paraId="71C4DEF8" w14:textId="77777777" w:rsidR="00D05FF6" w:rsidRPr="00440983" w:rsidRDefault="00D05FF6" w:rsidP="00D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0983">
        <w:rPr>
          <w:rFonts w:ascii="Times New Roman" w:hAnsi="Times New Roman"/>
          <w:b/>
          <w:sz w:val="28"/>
          <w:szCs w:val="28"/>
          <w:lang w:val="kk-KZ"/>
        </w:rPr>
        <w:t>участвую</w:t>
      </w:r>
      <w:r w:rsidR="00A1315C" w:rsidRPr="00440983">
        <w:rPr>
          <w:rFonts w:ascii="Times New Roman" w:hAnsi="Times New Roman"/>
          <w:b/>
          <w:sz w:val="28"/>
          <w:szCs w:val="28"/>
          <w:lang w:val="kk-KZ"/>
        </w:rPr>
        <w:t>щие в пилотных проектах</w:t>
      </w:r>
    </w:p>
    <w:p w14:paraId="28AABB78" w14:textId="77777777" w:rsidR="00D05FF6" w:rsidRDefault="00D05FF6" w:rsidP="00D05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5"/>
        <w:gridCol w:w="1276"/>
        <w:gridCol w:w="1418"/>
      </w:tblGrid>
      <w:tr w:rsidR="00D05FF6" w:rsidRPr="00440983" w14:paraId="3049AF2C" w14:textId="77777777" w:rsidTr="00440983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14:paraId="38E6A94F" w14:textId="77777777" w:rsidR="00D05FF6" w:rsidRPr="00440983" w:rsidRDefault="00D05FF6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FA16D1" w14:textId="77777777" w:rsidR="00D05FF6" w:rsidRPr="00440983" w:rsidRDefault="00440983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дошкольной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9FE9C" w14:textId="77777777" w:rsidR="00D05FF6" w:rsidRPr="00440983" w:rsidRDefault="00A1315C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 воспитателя</w:t>
            </w:r>
            <w:r w:rsidR="00D05FF6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B9605E" w14:textId="77777777" w:rsidR="00D05FF6" w:rsidRPr="00440983" w:rsidRDefault="00440983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 воспитателя</w:t>
            </w:r>
            <w:r w:rsidR="00D05FF6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2CABE" w14:textId="77777777" w:rsidR="00D05FF6" w:rsidRPr="00440983" w:rsidRDefault="00440983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 м</w:t>
            </w:r>
            <w:r w:rsidR="00D05FF6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етодист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18B7A2" w14:textId="77777777" w:rsidR="00D05FF6" w:rsidRPr="00440983" w:rsidRDefault="00440983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 п</w:t>
            </w:r>
            <w:r w:rsidR="00D05FF6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сихолог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</w:p>
        </w:tc>
      </w:tr>
      <w:tr w:rsidR="00D05FF6" w:rsidRPr="00440983" w14:paraId="218B34B1" w14:textId="77777777" w:rsidTr="00440983">
        <w:trPr>
          <w:trHeight w:val="287"/>
        </w:trPr>
        <w:tc>
          <w:tcPr>
            <w:tcW w:w="4253" w:type="dxa"/>
            <w:gridSpan w:val="2"/>
            <w:shd w:val="clear" w:color="auto" w:fill="auto"/>
          </w:tcPr>
          <w:p w14:paraId="15D2055A" w14:textId="77777777" w:rsidR="00D05FF6" w:rsidRPr="00440983" w:rsidRDefault="00D05FF6" w:rsidP="00333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24036B" w14:textId="77777777" w:rsidR="00D05FF6" w:rsidRPr="00440983" w:rsidRDefault="00D05FF6" w:rsidP="0033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14:paraId="41A402C7" w14:textId="77777777" w:rsidR="00D05FF6" w:rsidRPr="00440983" w:rsidRDefault="00D05FF6" w:rsidP="0033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14:paraId="4C0B5D24" w14:textId="77777777" w:rsidR="00D05FF6" w:rsidRPr="00440983" w:rsidRDefault="00D05FF6" w:rsidP="0033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14:paraId="6B01078A" w14:textId="77777777" w:rsidR="00D05FF6" w:rsidRPr="00440983" w:rsidRDefault="00D05FF6" w:rsidP="0033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ФИО</w:t>
            </w:r>
          </w:p>
        </w:tc>
      </w:tr>
      <w:tr w:rsidR="00A1315C" w:rsidRPr="00440983" w14:paraId="3F77C3FE" w14:textId="77777777" w:rsidTr="00440983">
        <w:trPr>
          <w:trHeight w:val="315"/>
        </w:trPr>
        <w:tc>
          <w:tcPr>
            <w:tcW w:w="567" w:type="dxa"/>
            <w:shd w:val="clear" w:color="auto" w:fill="auto"/>
          </w:tcPr>
          <w:p w14:paraId="74713201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14:paraId="35984A0C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ГККП «Ясли-сад «Алтын бесік» </w:t>
            </w:r>
          </w:p>
          <w:p w14:paraId="2E5D879A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Петропавловск</w:t>
            </w:r>
          </w:p>
          <w:p w14:paraId="5527DF3C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Северо-Казахстанская область</w:t>
            </w:r>
          </w:p>
        </w:tc>
        <w:tc>
          <w:tcPr>
            <w:tcW w:w="1276" w:type="dxa"/>
            <w:shd w:val="clear" w:color="auto" w:fill="auto"/>
          </w:tcPr>
          <w:p w14:paraId="75ABD4CA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C0F3AF9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F564A62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C7068F8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3755E688" w14:textId="77777777" w:rsidTr="00440983">
        <w:trPr>
          <w:trHeight w:val="315"/>
        </w:trPr>
        <w:tc>
          <w:tcPr>
            <w:tcW w:w="567" w:type="dxa"/>
            <w:shd w:val="clear" w:color="auto" w:fill="auto"/>
          </w:tcPr>
          <w:p w14:paraId="70A6AF34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14:paraId="459C461E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«Детский сад «Қарлығаш» МЦ УДП РК г. Нур-Султан</w:t>
            </w:r>
          </w:p>
        </w:tc>
        <w:tc>
          <w:tcPr>
            <w:tcW w:w="1276" w:type="dxa"/>
            <w:shd w:val="clear" w:color="auto" w:fill="auto"/>
          </w:tcPr>
          <w:p w14:paraId="173AB9DA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F8A894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67FB13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817E26B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4AA09173" w14:textId="77777777" w:rsidTr="00440983">
        <w:trPr>
          <w:trHeight w:val="313"/>
        </w:trPr>
        <w:tc>
          <w:tcPr>
            <w:tcW w:w="567" w:type="dxa"/>
            <w:shd w:val="clear" w:color="auto" w:fill="auto"/>
          </w:tcPr>
          <w:p w14:paraId="7579CA11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5C49E622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 «Ясли-сад № 95 «Алматы»</w:t>
            </w:r>
          </w:p>
          <w:p w14:paraId="1A0E9F37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</w:t>
            </w:r>
          </w:p>
        </w:tc>
        <w:tc>
          <w:tcPr>
            <w:tcW w:w="1276" w:type="dxa"/>
            <w:shd w:val="clear" w:color="auto" w:fill="auto"/>
          </w:tcPr>
          <w:p w14:paraId="3DFEB3EF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F499F14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68B880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7AF89E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117C5610" w14:textId="77777777" w:rsidTr="00440983">
        <w:trPr>
          <w:trHeight w:val="410"/>
        </w:trPr>
        <w:tc>
          <w:tcPr>
            <w:tcW w:w="567" w:type="dxa"/>
            <w:shd w:val="clear" w:color="auto" w:fill="auto"/>
          </w:tcPr>
          <w:p w14:paraId="0CF8D0A2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14:paraId="406880E3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ГККП «Детский сад № 33 «Нұрсәт» </w:t>
            </w:r>
          </w:p>
          <w:p w14:paraId="04255A7D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Актобе </w:t>
            </w:r>
          </w:p>
          <w:p w14:paraId="280D0E9B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область</w:t>
            </w:r>
          </w:p>
        </w:tc>
        <w:tc>
          <w:tcPr>
            <w:tcW w:w="1276" w:type="dxa"/>
            <w:shd w:val="clear" w:color="auto" w:fill="auto"/>
          </w:tcPr>
          <w:p w14:paraId="17F615B2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AB08C8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CC68E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DA36FD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1E494A2A" w14:textId="77777777" w:rsidTr="00440983">
        <w:trPr>
          <w:trHeight w:val="415"/>
        </w:trPr>
        <w:tc>
          <w:tcPr>
            <w:tcW w:w="567" w:type="dxa"/>
            <w:shd w:val="clear" w:color="auto" w:fill="auto"/>
          </w:tcPr>
          <w:p w14:paraId="69FE6898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14:paraId="5FFF85AE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«Ясли-сад № 96» </w:t>
            </w:r>
          </w:p>
          <w:p w14:paraId="68B844B7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Павлодар</w:t>
            </w:r>
          </w:p>
          <w:p w14:paraId="00311EE4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 область</w:t>
            </w:r>
          </w:p>
        </w:tc>
        <w:tc>
          <w:tcPr>
            <w:tcW w:w="1276" w:type="dxa"/>
            <w:shd w:val="clear" w:color="auto" w:fill="auto"/>
          </w:tcPr>
          <w:p w14:paraId="777AAE59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87F7BE7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DC1209E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50CFCC1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1766BB50" w14:textId="77777777" w:rsidTr="00440983">
        <w:trPr>
          <w:trHeight w:val="422"/>
        </w:trPr>
        <w:tc>
          <w:tcPr>
            <w:tcW w:w="567" w:type="dxa"/>
            <w:shd w:val="clear" w:color="auto" w:fill="auto"/>
          </w:tcPr>
          <w:p w14:paraId="7CAEDCC2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14:paraId="5B5804D2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«Детский воспитательно-образовательный центр «Еркем-ай» </w:t>
            </w:r>
          </w:p>
          <w:p w14:paraId="5ABDE05A" w14:textId="77777777" w:rsidR="00A1315C" w:rsidRPr="00440983" w:rsidRDefault="00A1315C" w:rsidP="00A1315C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Талгар</w:t>
            </w:r>
          </w:p>
          <w:p w14:paraId="4154C465" w14:textId="77777777" w:rsidR="00A1315C" w:rsidRPr="00440983" w:rsidRDefault="00A1315C" w:rsidP="00A1315C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</w:t>
            </w:r>
          </w:p>
        </w:tc>
        <w:tc>
          <w:tcPr>
            <w:tcW w:w="1276" w:type="dxa"/>
            <w:shd w:val="clear" w:color="auto" w:fill="auto"/>
          </w:tcPr>
          <w:p w14:paraId="6BFF3F84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A348937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80C9F1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3CFD68D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5C" w:rsidRPr="00440983" w14:paraId="04AF7107" w14:textId="77777777" w:rsidTr="00440983">
        <w:trPr>
          <w:trHeight w:val="316"/>
        </w:trPr>
        <w:tc>
          <w:tcPr>
            <w:tcW w:w="567" w:type="dxa"/>
            <w:shd w:val="clear" w:color="auto" w:fill="auto"/>
          </w:tcPr>
          <w:p w14:paraId="5B2CA89A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14:paraId="5B4D1328" w14:textId="77777777" w:rsidR="00A1315C" w:rsidRPr="00440983" w:rsidRDefault="00A1315C" w:rsidP="00A1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«Ясли-сад «Шаңырақ»</w:t>
            </w:r>
          </w:p>
          <w:p w14:paraId="36E4BEFF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14:paraId="008011D6" w14:textId="77777777" w:rsidR="00A1315C" w:rsidRPr="00440983" w:rsidRDefault="00A1315C" w:rsidP="00A1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</w:t>
            </w:r>
          </w:p>
        </w:tc>
        <w:tc>
          <w:tcPr>
            <w:tcW w:w="1276" w:type="dxa"/>
            <w:shd w:val="clear" w:color="auto" w:fill="auto"/>
          </w:tcPr>
          <w:p w14:paraId="4C38E003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CF69F72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C4F9AE0" w14:textId="77777777" w:rsidR="00A1315C" w:rsidRPr="00440983" w:rsidRDefault="00A1315C" w:rsidP="00A1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F561A2" w14:textId="77777777" w:rsidR="00A1315C" w:rsidRPr="00440983" w:rsidRDefault="00A1315C" w:rsidP="00A1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F6" w:rsidRPr="00440983" w14:paraId="179E532E" w14:textId="77777777" w:rsidTr="00440983">
        <w:trPr>
          <w:trHeight w:val="315"/>
        </w:trPr>
        <w:tc>
          <w:tcPr>
            <w:tcW w:w="4253" w:type="dxa"/>
            <w:gridSpan w:val="2"/>
            <w:shd w:val="clear" w:color="auto" w:fill="auto"/>
          </w:tcPr>
          <w:p w14:paraId="598FBFAE" w14:textId="77777777" w:rsidR="00D05FF6" w:rsidRPr="00440983" w:rsidRDefault="00D05FF6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AB96181" w14:textId="77777777" w:rsidR="00D05FF6" w:rsidRPr="00440983" w:rsidRDefault="00D05FF6" w:rsidP="0033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4DE9643" w14:textId="77777777" w:rsidR="00D05FF6" w:rsidRPr="00440983" w:rsidRDefault="00D05FF6" w:rsidP="0033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3760AE" w14:textId="77777777" w:rsidR="00D05FF6" w:rsidRPr="00440983" w:rsidRDefault="00D05FF6" w:rsidP="0033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984D2F9" w14:textId="77777777" w:rsidR="00D05FF6" w:rsidRPr="00440983" w:rsidRDefault="00D05FF6" w:rsidP="0033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E9D272" w14:textId="77777777" w:rsidR="00D05FF6" w:rsidRDefault="00D05FF6" w:rsidP="00D05FF6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</w:p>
    <w:p w14:paraId="383B24E0" w14:textId="77777777" w:rsidR="00A1315C" w:rsidRDefault="00A1315C" w:rsidP="00D05FF6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Примечание:</w:t>
      </w:r>
    </w:p>
    <w:p w14:paraId="50026776" w14:textId="77777777" w:rsidR="00A1315C" w:rsidRDefault="00A1315C" w:rsidP="00D05FF6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ОГ- основная группа;</w:t>
      </w:r>
    </w:p>
    <w:p w14:paraId="0747FBA7" w14:textId="77777777" w:rsidR="00A1315C" w:rsidRDefault="00A1315C" w:rsidP="00D05FF6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КГ – контрольная группа</w:t>
      </w:r>
    </w:p>
    <w:p w14:paraId="6F8DEAB7" w14:textId="77777777" w:rsidR="00D05FF6" w:rsidRDefault="00D05FF6" w:rsidP="00EE5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25F66" w14:textId="77777777" w:rsidR="00440983" w:rsidRDefault="0044098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C29BB4" w14:textId="77777777" w:rsidR="00AF03EB" w:rsidRPr="00BB1CB6" w:rsidRDefault="00A1315C" w:rsidP="00EE5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Таблица 2</w:t>
      </w:r>
    </w:p>
    <w:p w14:paraId="0CDC2574" w14:textId="77777777" w:rsidR="00BB1CB6" w:rsidRPr="00BB1CB6" w:rsidRDefault="00BB1CB6" w:rsidP="00EE5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959D8B" w14:textId="77777777" w:rsidR="00BB1CB6" w:rsidRDefault="00BB1CB6" w:rsidP="00492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BB1CB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Количество групп в дошкольных организациях, </w:t>
      </w:r>
    </w:p>
    <w:p w14:paraId="2AC9C580" w14:textId="77777777" w:rsidR="00492488" w:rsidRPr="00BB1CB6" w:rsidRDefault="00BB1CB6" w:rsidP="00492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BB1CB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участвующих в пилотных проектах</w:t>
      </w:r>
    </w:p>
    <w:p w14:paraId="19AA7779" w14:textId="77777777" w:rsidR="00D830CF" w:rsidRPr="00BB1CB6" w:rsidRDefault="00D830CF" w:rsidP="006C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850"/>
        <w:gridCol w:w="851"/>
        <w:gridCol w:w="992"/>
        <w:gridCol w:w="964"/>
      </w:tblGrid>
      <w:tr w:rsidR="00D830CF" w:rsidRPr="00440983" w14:paraId="2D13604E" w14:textId="77777777" w:rsidTr="00BB1CB6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14:paraId="3BB62ABC" w14:textId="77777777" w:rsidR="00D830CF" w:rsidRPr="00440983" w:rsidRDefault="00D830CF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5692369A" w14:textId="77777777" w:rsidR="00D830CF" w:rsidRPr="00440983" w:rsidRDefault="00440983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дошкольной организации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4596A6" w14:textId="77777777" w:rsidR="00D830CF" w:rsidRPr="00440983" w:rsidRDefault="00D830CF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ТР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B13CF1" w14:textId="77777777" w:rsidR="00D830CF" w:rsidRPr="00440983" w:rsidRDefault="00D830CF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ТР - 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BACD6" w14:textId="77777777" w:rsidR="00D830CF" w:rsidRPr="00440983" w:rsidRDefault="00D830CF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ДВ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-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ОГ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7A26BED" w14:textId="77777777" w:rsidR="00D830CF" w:rsidRPr="00440983" w:rsidRDefault="00D830CF" w:rsidP="0044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ДВ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» 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КГ</w:t>
            </w:r>
          </w:p>
        </w:tc>
      </w:tr>
      <w:tr w:rsidR="00D830CF" w:rsidRPr="00440983" w14:paraId="17EBCC43" w14:textId="77777777" w:rsidTr="00BB1CB6">
        <w:trPr>
          <w:trHeight w:val="315"/>
        </w:trPr>
        <w:tc>
          <w:tcPr>
            <w:tcW w:w="567" w:type="dxa"/>
            <w:shd w:val="clear" w:color="auto" w:fill="auto"/>
          </w:tcPr>
          <w:p w14:paraId="5B6257E4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shd w:val="clear" w:color="auto" w:fill="auto"/>
            <w:hideMark/>
          </w:tcPr>
          <w:p w14:paraId="66D2B193" w14:textId="77777777" w:rsidR="00D05FF6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ГККП «Ясли-сад «Алтын бесік» </w:t>
            </w:r>
          </w:p>
          <w:p w14:paraId="3BF335E2" w14:textId="77777777" w:rsidR="00BB1CB6" w:rsidRPr="00440983" w:rsidRDefault="00D830CF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Петропавловск</w:t>
            </w:r>
          </w:p>
          <w:p w14:paraId="7C670500" w14:textId="77777777" w:rsidR="00D830CF" w:rsidRPr="00440983" w:rsidRDefault="00BB1CB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Северо-Казахстанская область</w:t>
            </w:r>
          </w:p>
        </w:tc>
        <w:tc>
          <w:tcPr>
            <w:tcW w:w="850" w:type="dxa"/>
            <w:shd w:val="clear" w:color="auto" w:fill="auto"/>
          </w:tcPr>
          <w:p w14:paraId="1737D267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8F8791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4450B0D3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669C5EC0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2536F9E5" w14:textId="77777777" w:rsidTr="00BB1CB6">
        <w:trPr>
          <w:trHeight w:val="315"/>
        </w:trPr>
        <w:tc>
          <w:tcPr>
            <w:tcW w:w="567" w:type="dxa"/>
            <w:shd w:val="clear" w:color="auto" w:fill="auto"/>
          </w:tcPr>
          <w:p w14:paraId="4C07D804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shd w:val="clear" w:color="auto" w:fill="auto"/>
            <w:hideMark/>
          </w:tcPr>
          <w:p w14:paraId="63F6FBB3" w14:textId="77777777" w:rsidR="00D830CF" w:rsidRPr="00440983" w:rsidRDefault="00D05FF6" w:rsidP="00D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РГП «Детский сад «Қарлығаш» МЦ УДП РК </w:t>
            </w:r>
            <w:r w:rsidR="00D830CF"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</w:t>
            </w:r>
          </w:p>
        </w:tc>
        <w:tc>
          <w:tcPr>
            <w:tcW w:w="850" w:type="dxa"/>
            <w:shd w:val="clear" w:color="auto" w:fill="auto"/>
          </w:tcPr>
          <w:p w14:paraId="1522F199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89B3FD0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76EC0878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580DD1D0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7538E2FB" w14:textId="77777777" w:rsidTr="00BB1CB6">
        <w:trPr>
          <w:trHeight w:val="313"/>
        </w:trPr>
        <w:tc>
          <w:tcPr>
            <w:tcW w:w="567" w:type="dxa"/>
            <w:shd w:val="clear" w:color="auto" w:fill="auto"/>
          </w:tcPr>
          <w:p w14:paraId="491D9E28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shd w:val="clear" w:color="auto" w:fill="auto"/>
            <w:hideMark/>
          </w:tcPr>
          <w:p w14:paraId="104947D1" w14:textId="77777777" w:rsidR="00D05FF6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 «Ясли-сад № 95 «Алматы»</w:t>
            </w:r>
          </w:p>
          <w:p w14:paraId="6654C3E3" w14:textId="77777777" w:rsidR="00D830CF" w:rsidRPr="00440983" w:rsidRDefault="00D830CF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</w:t>
            </w:r>
          </w:p>
        </w:tc>
        <w:tc>
          <w:tcPr>
            <w:tcW w:w="850" w:type="dxa"/>
            <w:shd w:val="clear" w:color="auto" w:fill="auto"/>
          </w:tcPr>
          <w:p w14:paraId="5CEBC6B0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C322501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0AC273C1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60DF652A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2E9D7280" w14:textId="77777777" w:rsidTr="00BB1CB6">
        <w:trPr>
          <w:trHeight w:val="410"/>
        </w:trPr>
        <w:tc>
          <w:tcPr>
            <w:tcW w:w="567" w:type="dxa"/>
            <w:shd w:val="clear" w:color="auto" w:fill="auto"/>
          </w:tcPr>
          <w:p w14:paraId="2268B883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shd w:val="clear" w:color="auto" w:fill="auto"/>
            <w:hideMark/>
          </w:tcPr>
          <w:p w14:paraId="267B40D9" w14:textId="77777777" w:rsidR="00D05FF6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ГККП «Детский сад № 33 «Нұрсәт» </w:t>
            </w:r>
          </w:p>
          <w:p w14:paraId="617394B4" w14:textId="77777777" w:rsidR="00D830CF" w:rsidRPr="00440983" w:rsidRDefault="00D830CF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Актобе </w:t>
            </w:r>
          </w:p>
          <w:p w14:paraId="2A1CAF5C" w14:textId="77777777" w:rsidR="00BB1CB6" w:rsidRPr="00440983" w:rsidRDefault="00BB1CB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область</w:t>
            </w:r>
          </w:p>
        </w:tc>
        <w:tc>
          <w:tcPr>
            <w:tcW w:w="850" w:type="dxa"/>
            <w:shd w:val="clear" w:color="auto" w:fill="auto"/>
          </w:tcPr>
          <w:p w14:paraId="29801A77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8409FE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0E80290C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65B367AE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069DFED9" w14:textId="77777777" w:rsidTr="00BB1CB6">
        <w:trPr>
          <w:trHeight w:val="415"/>
        </w:trPr>
        <w:tc>
          <w:tcPr>
            <w:tcW w:w="567" w:type="dxa"/>
            <w:shd w:val="clear" w:color="auto" w:fill="auto"/>
          </w:tcPr>
          <w:p w14:paraId="693E6EBE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shd w:val="clear" w:color="auto" w:fill="auto"/>
            <w:hideMark/>
          </w:tcPr>
          <w:p w14:paraId="1B2B4B7D" w14:textId="77777777" w:rsidR="00D05FF6" w:rsidRPr="00440983" w:rsidRDefault="00D05FF6" w:rsidP="00D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«Ясли-сад № 96» </w:t>
            </w:r>
          </w:p>
          <w:p w14:paraId="66FBB36E" w14:textId="77777777" w:rsidR="00D830CF" w:rsidRPr="00440983" w:rsidRDefault="00D830CF" w:rsidP="00D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Павлодар</w:t>
            </w:r>
          </w:p>
          <w:p w14:paraId="611F6591" w14:textId="77777777" w:rsidR="00D830CF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 область</w:t>
            </w:r>
          </w:p>
        </w:tc>
        <w:tc>
          <w:tcPr>
            <w:tcW w:w="850" w:type="dxa"/>
            <w:shd w:val="clear" w:color="auto" w:fill="auto"/>
          </w:tcPr>
          <w:p w14:paraId="0C884704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192809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721DB54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48E7FB3C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11CFDCC3" w14:textId="77777777" w:rsidTr="00BB1CB6">
        <w:trPr>
          <w:trHeight w:val="422"/>
        </w:trPr>
        <w:tc>
          <w:tcPr>
            <w:tcW w:w="567" w:type="dxa"/>
            <w:shd w:val="clear" w:color="auto" w:fill="auto"/>
          </w:tcPr>
          <w:p w14:paraId="76467A55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shd w:val="clear" w:color="auto" w:fill="auto"/>
            <w:hideMark/>
          </w:tcPr>
          <w:p w14:paraId="08D0153B" w14:textId="77777777" w:rsidR="00D05FF6" w:rsidRPr="00440983" w:rsidRDefault="00D05FF6" w:rsidP="00D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«Детский воспитательно-образовательный центр «Еркем-ай» </w:t>
            </w:r>
          </w:p>
          <w:p w14:paraId="31CB1FC6" w14:textId="77777777" w:rsidR="00D830CF" w:rsidRPr="00440983" w:rsidRDefault="00D05FF6" w:rsidP="00D05FF6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Талгар</w:t>
            </w:r>
          </w:p>
          <w:p w14:paraId="588EB044" w14:textId="77777777" w:rsidR="00D05FF6" w:rsidRPr="00440983" w:rsidRDefault="00D05FF6" w:rsidP="00D05FF6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</w:t>
            </w:r>
          </w:p>
        </w:tc>
        <w:tc>
          <w:tcPr>
            <w:tcW w:w="850" w:type="dxa"/>
            <w:shd w:val="clear" w:color="auto" w:fill="auto"/>
          </w:tcPr>
          <w:p w14:paraId="750D0986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0335E4E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1DB59D4C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5B60209C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6D5DD542" w14:textId="77777777" w:rsidTr="00D05FF6">
        <w:trPr>
          <w:trHeight w:val="411"/>
        </w:trPr>
        <w:tc>
          <w:tcPr>
            <w:tcW w:w="567" w:type="dxa"/>
            <w:shd w:val="clear" w:color="auto" w:fill="auto"/>
          </w:tcPr>
          <w:p w14:paraId="6E54E161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  <w:shd w:val="clear" w:color="auto" w:fill="auto"/>
            <w:hideMark/>
          </w:tcPr>
          <w:p w14:paraId="49573D73" w14:textId="77777777" w:rsidR="00D05FF6" w:rsidRPr="00440983" w:rsidRDefault="00D05FF6" w:rsidP="00D0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«Ясли-сад «Шаңырақ»</w:t>
            </w:r>
          </w:p>
          <w:p w14:paraId="32DD3E51" w14:textId="77777777" w:rsidR="00D830CF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14:paraId="6CAC8596" w14:textId="77777777" w:rsidR="00D05FF6" w:rsidRPr="00440983" w:rsidRDefault="00D05FF6" w:rsidP="00E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</w:t>
            </w:r>
          </w:p>
        </w:tc>
        <w:tc>
          <w:tcPr>
            <w:tcW w:w="850" w:type="dxa"/>
            <w:shd w:val="clear" w:color="auto" w:fill="auto"/>
          </w:tcPr>
          <w:p w14:paraId="318DB55E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473A3F4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03658217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14:paraId="683C538A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14:paraId="008CD503" w14:textId="77777777" w:rsidTr="00BB1CB6">
        <w:trPr>
          <w:trHeight w:val="315"/>
        </w:trPr>
        <w:tc>
          <w:tcPr>
            <w:tcW w:w="5841" w:type="dxa"/>
            <w:gridSpan w:val="2"/>
            <w:shd w:val="clear" w:color="auto" w:fill="auto"/>
          </w:tcPr>
          <w:p w14:paraId="43CB360B" w14:textId="77777777" w:rsidR="00D830CF" w:rsidRPr="00440983" w:rsidRDefault="00D05FF6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14:paraId="65E52194" w14:textId="77777777" w:rsidR="00D830CF" w:rsidRPr="00440983" w:rsidRDefault="00D05FF6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24625F3" w14:textId="77777777" w:rsidR="00D830CF" w:rsidRPr="00440983" w:rsidRDefault="00D05FF6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782AA66D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</w:tcPr>
          <w:p w14:paraId="173FAAEC" w14:textId="77777777" w:rsidR="00D830CF" w:rsidRPr="00440983" w:rsidRDefault="00D830CF" w:rsidP="0083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</w:tbl>
    <w:p w14:paraId="35D48D30" w14:textId="77777777" w:rsidR="00BB1CB6" w:rsidRPr="00BB1CB6" w:rsidRDefault="00BB1CB6" w:rsidP="006C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392DA6" w14:textId="77777777" w:rsidR="0083740A" w:rsidRPr="00BB1CB6" w:rsidRDefault="0083740A" w:rsidP="006C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CB6">
        <w:rPr>
          <w:rFonts w:ascii="Times New Roman" w:hAnsi="Times New Roman" w:cs="Times New Roman"/>
          <w:sz w:val="28"/>
          <w:szCs w:val="28"/>
          <w:lang w:val="kk-KZ"/>
        </w:rPr>
        <w:t>Примечание:</w:t>
      </w:r>
    </w:p>
    <w:p w14:paraId="4A991BFC" w14:textId="77777777" w:rsidR="0083740A" w:rsidRPr="00BB1CB6" w:rsidRDefault="0083740A" w:rsidP="006C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ТР - </w:t>
      </w:r>
      <w:r w:rsidR="00440983">
        <w:rPr>
          <w:rFonts w:ascii="Times New Roman" w:hAnsi="Times New Roman" w:cs="Times New Roman"/>
          <w:sz w:val="28"/>
          <w:szCs w:val="28"/>
          <w:lang w:val="kk-KZ"/>
        </w:rPr>
        <w:t>ОГ</w:t>
      </w:r>
      <w:r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- «Точки роста» - основная группа;</w:t>
      </w:r>
    </w:p>
    <w:p w14:paraId="6ED374DA" w14:textId="77777777" w:rsidR="0083740A" w:rsidRPr="00BB1CB6" w:rsidRDefault="0083740A" w:rsidP="006C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ТР – </w:t>
      </w:r>
      <w:r w:rsidR="00440983"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– «Точки роста» - контрольная группа;</w:t>
      </w:r>
    </w:p>
    <w:p w14:paraId="4136B506" w14:textId="77777777" w:rsidR="0083740A" w:rsidRPr="00BB1CB6" w:rsidRDefault="0083740A" w:rsidP="006C7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«ДВ» - ОГ - «Два воспитателя» - основная группа;</w:t>
      </w:r>
    </w:p>
    <w:p w14:paraId="6ACB7B52" w14:textId="77777777" w:rsidR="0083740A" w:rsidRPr="00BB1CB6" w:rsidRDefault="0083740A" w:rsidP="0083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«ДВ» - КГ - «Два воспитателя» - контрольная группа.</w:t>
      </w:r>
    </w:p>
    <w:p w14:paraId="1B46F852" w14:textId="77777777" w:rsidR="0083740A" w:rsidRPr="0083740A" w:rsidRDefault="0083740A" w:rsidP="006C70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sectPr w:rsidR="0083740A" w:rsidRPr="0083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95C"/>
    <w:multiLevelType w:val="multilevel"/>
    <w:tmpl w:val="6CAA4E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26800"/>
    <w:multiLevelType w:val="hybridMultilevel"/>
    <w:tmpl w:val="0F6AD5FA"/>
    <w:lvl w:ilvl="0" w:tplc="738E842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CD19E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E6838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AF5B8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07B70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EEAE2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C3D5A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8D9FE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E145A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9A53960"/>
    <w:multiLevelType w:val="hybridMultilevel"/>
    <w:tmpl w:val="B8507938"/>
    <w:lvl w:ilvl="0" w:tplc="D310C8D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C1D70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41718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00E28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231FA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03580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80B1C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05B6C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83784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88D0352"/>
    <w:multiLevelType w:val="hybridMultilevel"/>
    <w:tmpl w:val="24145520"/>
    <w:lvl w:ilvl="0" w:tplc="8FA8C6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A5E"/>
    <w:multiLevelType w:val="hybridMultilevel"/>
    <w:tmpl w:val="8482D4FE"/>
    <w:lvl w:ilvl="0" w:tplc="8FA8C6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91252">
    <w:abstractNumId w:val="1"/>
  </w:num>
  <w:num w:numId="2" w16cid:durableId="1431968540">
    <w:abstractNumId w:val="2"/>
  </w:num>
  <w:num w:numId="3" w16cid:durableId="381902439">
    <w:abstractNumId w:val="0"/>
  </w:num>
  <w:num w:numId="4" w16cid:durableId="86773203">
    <w:abstractNumId w:val="3"/>
  </w:num>
  <w:num w:numId="5" w16cid:durableId="790243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DA"/>
    <w:rsid w:val="00034046"/>
    <w:rsid w:val="000341AE"/>
    <w:rsid w:val="000350CE"/>
    <w:rsid w:val="00037935"/>
    <w:rsid w:val="000C320E"/>
    <w:rsid w:val="00341DFF"/>
    <w:rsid w:val="0042417E"/>
    <w:rsid w:val="00440983"/>
    <w:rsid w:val="00492488"/>
    <w:rsid w:val="00497D8A"/>
    <w:rsid w:val="006C7009"/>
    <w:rsid w:val="006D6BDA"/>
    <w:rsid w:val="00773980"/>
    <w:rsid w:val="007E3026"/>
    <w:rsid w:val="0083740A"/>
    <w:rsid w:val="0088379E"/>
    <w:rsid w:val="008D5BF1"/>
    <w:rsid w:val="00904EAB"/>
    <w:rsid w:val="00921DA4"/>
    <w:rsid w:val="00A1315C"/>
    <w:rsid w:val="00AF03EB"/>
    <w:rsid w:val="00B4669F"/>
    <w:rsid w:val="00BB1CB6"/>
    <w:rsid w:val="00BB520D"/>
    <w:rsid w:val="00D01F96"/>
    <w:rsid w:val="00D05FF6"/>
    <w:rsid w:val="00D56904"/>
    <w:rsid w:val="00D830CF"/>
    <w:rsid w:val="00E21051"/>
    <w:rsid w:val="00EA4EC9"/>
    <w:rsid w:val="00EE53DC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9908"/>
  <w15:chartTrackingRefBased/>
  <w15:docId w15:val="{FE3D8B70-E5A2-4CA2-BA8A-E42E5C7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РЦДД</dc:creator>
  <cp:keywords/>
  <dc:description/>
  <cp:lastModifiedBy>Shkola Do</cp:lastModifiedBy>
  <cp:revision>17</cp:revision>
  <cp:lastPrinted>2022-04-04T03:48:00Z</cp:lastPrinted>
  <dcterms:created xsi:type="dcterms:W3CDTF">2022-03-14T10:57:00Z</dcterms:created>
  <dcterms:modified xsi:type="dcterms:W3CDTF">2022-04-07T07:19:00Z</dcterms:modified>
</cp:coreProperties>
</file>