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C" w:rsidRDefault="00EC36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3013" w:rsidRDefault="00E03013" w:rsidP="00122B1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54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Абай Құнанбайұлының 180 жылдығы аясында </w:t>
      </w:r>
      <w:r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</w:t>
      </w:r>
      <w:r w:rsidRPr="00796040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дейінгі</w:t>
      </w:r>
      <w:r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ұйымдар мен мектепалды топ/сыныптарының</w:t>
      </w:r>
      <w:r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796040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әрбиеленушілері</w:t>
      </w:r>
      <w:r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6040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арасында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2B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өткен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«Әсемпаз болма әрнеге» </w:t>
      </w:r>
      <w:r w:rsidRPr="00A154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мәнерлеп оқудан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республикалық </w:t>
      </w:r>
      <w:r w:rsidRPr="00CE03F8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байқауын өткізу туралы</w:t>
      </w:r>
      <w:r w:rsidR="00122B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ақпарат </w:t>
      </w:r>
    </w:p>
    <w:p w:rsidR="00122B14" w:rsidRDefault="00122B14" w:rsidP="00122B1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03013" w:rsidRDefault="00E03013" w:rsidP="00E0301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04A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>Оқу-ағарту министрлігінің Балаларды ерте дамыту институты</w:t>
      </w:r>
      <w:r w:rsidRPr="000649D6">
        <w:rPr>
          <w:rFonts w:ascii="Times New Roman" w:hAnsi="Times New Roman" w:cs="Times New Roman"/>
          <w:sz w:val="28"/>
          <w:szCs w:val="28"/>
          <w:lang w:val="kk-KZ"/>
        </w:rPr>
        <w:t xml:space="preserve"> Абайдың 180 жылдығына арналған іс-шараларды ақпараттық сүйемелдеу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медиажоспарының </w:t>
      </w:r>
      <w:r w:rsidRPr="000649D6">
        <w:rPr>
          <w:rFonts w:ascii="Times New Roman" w:hAnsi="Times New Roman" w:cs="Times New Roman"/>
          <w:i/>
          <w:sz w:val="28"/>
          <w:szCs w:val="28"/>
          <w:lang w:val="kk-KZ"/>
        </w:rPr>
        <w:t>261 тармағына</w:t>
      </w:r>
      <w:r w:rsidRPr="000649D6">
        <w:rPr>
          <w:lang w:val="kk-KZ"/>
        </w:rPr>
        <w:t xml:space="preserve"> </w:t>
      </w:r>
      <w:r w:rsidRPr="000649D6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E03013">
        <w:rPr>
          <w:rFonts w:ascii="Times New Roman" w:hAnsi="Times New Roman" w:cs="Times New Roman"/>
          <w:sz w:val="28"/>
          <w:szCs w:val="28"/>
          <w:lang w:val="kk-KZ"/>
        </w:rPr>
        <w:t xml:space="preserve"> мектепке </w:t>
      </w:r>
      <w:r w:rsidRPr="00E0301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дейінгі</w:t>
      </w:r>
      <w:r w:rsidRPr="00E03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301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 мен мектепалды топ/сыныптарының</w:t>
      </w:r>
      <w:r w:rsidRPr="00E03013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E0301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әрбиеленушілері</w:t>
      </w:r>
      <w:r w:rsidRPr="00E03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301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арасында </w:t>
      </w:r>
      <w:r w:rsidRPr="00E03013">
        <w:rPr>
          <w:rFonts w:ascii="Times New Roman" w:hAnsi="Times New Roman" w:cs="Times New Roman"/>
          <w:bCs/>
          <w:sz w:val="28"/>
          <w:szCs w:val="28"/>
          <w:lang w:val="kk-KZ"/>
        </w:rPr>
        <w:t>«Әсемпаз болма әрнеге» мәнерлеп оқудан республикалық байқау өткізді.</w:t>
      </w:r>
    </w:p>
    <w:p w:rsidR="00E03013" w:rsidRPr="00C33B15" w:rsidRDefault="00E03013" w:rsidP="00E0301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AEF">
        <w:rPr>
          <w:rFonts w:ascii="Times New Roman" w:hAnsi="Times New Roman" w:cs="Times New Roman"/>
          <w:sz w:val="28"/>
          <w:szCs w:val="28"/>
          <w:lang w:val="kk-KZ"/>
        </w:rPr>
        <w:t>Байқаудың мақсаты:</w:t>
      </w:r>
      <w:r w:rsidRPr="00E03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коммуникативтік дағдыларды</w:t>
      </w:r>
      <w:r w:rsidRPr="00A154EA">
        <w:rPr>
          <w:rFonts w:ascii="Times New Roman" w:hAnsi="Times New Roman" w:cs="Times New Roman"/>
          <w:sz w:val="28"/>
          <w:szCs w:val="28"/>
          <w:lang w:val="kk-KZ"/>
        </w:rPr>
        <w:t xml:space="preserve">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өлеңдерді </w:t>
      </w:r>
      <w:r w:rsidRPr="00A154EA">
        <w:rPr>
          <w:rFonts w:ascii="Times New Roman" w:hAnsi="Times New Roman" w:cs="Times New Roman"/>
          <w:sz w:val="28"/>
          <w:szCs w:val="28"/>
          <w:lang w:val="kk-KZ"/>
        </w:rPr>
        <w:t>жатқа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154EA">
        <w:rPr>
          <w:rFonts w:ascii="Times New Roman" w:hAnsi="Times New Roman" w:cs="Times New Roman"/>
          <w:sz w:val="28"/>
          <w:szCs w:val="28"/>
          <w:lang w:val="kk-KZ"/>
        </w:rPr>
        <w:t xml:space="preserve"> мәнерлеп</w:t>
      </w:r>
      <w:r>
        <w:rPr>
          <w:rFonts w:ascii="Times New Roman" w:hAnsi="Times New Roman" w:cs="Times New Roman"/>
          <w:sz w:val="28"/>
          <w:szCs w:val="28"/>
          <w:lang w:val="kk-KZ"/>
        </w:rPr>
        <w:t>, интонациямен айт</w:t>
      </w:r>
      <w:r w:rsidRPr="00A154EA">
        <w:rPr>
          <w:rFonts w:ascii="Times New Roman" w:hAnsi="Times New Roman" w:cs="Times New Roman"/>
          <w:sz w:val="28"/>
          <w:szCs w:val="28"/>
          <w:lang w:val="kk-KZ"/>
        </w:rPr>
        <w:t>уды үйрету.</w:t>
      </w:r>
    </w:p>
    <w:p w:rsidR="00E03013" w:rsidRPr="00E03013" w:rsidRDefault="00E03013" w:rsidP="00E0301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Байқаудың </w:t>
      </w:r>
      <w:r w:rsidRPr="00737AEF">
        <w:rPr>
          <w:rFonts w:ascii="Times New Roman" w:hAnsi="Times New Roman" w:cs="Times New Roman"/>
          <w:sz w:val="28"/>
          <w:szCs w:val="28"/>
          <w:lang w:val="kk-KZ"/>
        </w:rPr>
        <w:t>міндеттері:</w:t>
      </w:r>
      <w:r w:rsidRPr="00025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03013" w:rsidRDefault="00E03013" w:rsidP="00E0301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72F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25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өлеңнің </w:t>
      </w:r>
      <w:r w:rsidRPr="003B3431">
        <w:rPr>
          <w:rFonts w:ascii="Times New Roman" w:hAnsi="Times New Roman" w:cs="Times New Roman"/>
          <w:bCs/>
          <w:sz w:val="28"/>
          <w:szCs w:val="28"/>
          <w:lang w:val="kk-KZ"/>
        </w:rPr>
        <w:t>мазмұнын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қабылдап, эмоциямен жеткізе білуге баулу;</w:t>
      </w:r>
      <w:r w:rsidRPr="003B34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E03013" w:rsidRDefault="00E03013" w:rsidP="00E0301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72F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25C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F2C0F">
        <w:rPr>
          <w:rFonts w:ascii="Times New Roman" w:hAnsi="Times New Roman" w:cs="Times New Roman"/>
          <w:bCs/>
          <w:sz w:val="28"/>
          <w:szCs w:val="28"/>
          <w:lang w:val="kk-KZ"/>
        </w:rPr>
        <w:t>интонациялық мәнерлілік құралдарын қолдану: дауыс қарқынын, логикалық үзіліс пен екпінді реттеу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ге жаттықтыру;</w:t>
      </w:r>
    </w:p>
    <w:p w:rsidR="00E03013" w:rsidRDefault="00E03013" w:rsidP="00E0301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- сөздік қорды байыту, көркем әдебиетке деген қызығушылықты дамыт</w:t>
      </w:r>
      <w:r w:rsidRPr="00025CB7">
        <w:rPr>
          <w:rFonts w:ascii="Times New Roman" w:hAnsi="Times New Roman" w:cs="Times New Roman"/>
          <w:color w:val="000000"/>
          <w:sz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2D08" w:rsidRDefault="00E03013" w:rsidP="003B2D0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3013">
        <w:rPr>
          <w:rFonts w:ascii="Times New Roman" w:hAnsi="Times New Roman" w:cs="Times New Roman"/>
          <w:sz w:val="28"/>
          <w:szCs w:val="28"/>
          <w:lang w:val="kk-KZ"/>
        </w:rPr>
        <w:t>Байқау үш кезеңде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3013">
        <w:rPr>
          <w:rFonts w:ascii="Times New Roman" w:hAnsi="Times New Roman" w:cs="Times New Roman"/>
          <w:sz w:val="28"/>
          <w:szCs w:val="28"/>
          <w:lang w:val="kk-KZ"/>
        </w:rPr>
        <w:t xml:space="preserve">І аудандық (қалалық), ІІ облыстық, ІІІ республикалық кезеңде өткізілді. Байқаудың республикалық кезеңіне қатысу үшін байқау комиссиясына Білім басқармалары облыстық, Астана, Алматы және Шымкент қалалық кезеңдерінің жеңімпаздарының қажетті материалдары мен бейнероликтерін ұсынды. </w:t>
      </w:r>
    </w:p>
    <w:p w:rsidR="003B2D08" w:rsidRDefault="003B2D08" w:rsidP="003B2D0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03013" w:rsidRPr="003B2D08">
        <w:rPr>
          <w:rFonts w:ascii="Times New Roman" w:hAnsi="Times New Roman" w:cs="Times New Roman"/>
          <w:sz w:val="28"/>
          <w:szCs w:val="28"/>
          <w:lang w:val="kk-KZ"/>
        </w:rPr>
        <w:t xml:space="preserve">Байқауға республика бойынша  </w:t>
      </w:r>
      <w:r w:rsidRPr="003B2D08">
        <w:rPr>
          <w:rFonts w:ascii="Times New Roman" w:hAnsi="Times New Roman" w:cs="Times New Roman"/>
          <w:sz w:val="28"/>
          <w:szCs w:val="28"/>
          <w:lang w:val="kk-KZ"/>
        </w:rPr>
        <w:t xml:space="preserve">мектепке </w:t>
      </w:r>
      <w:r w:rsidRPr="003B2D0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дейінгі</w:t>
      </w:r>
      <w:r w:rsidRPr="003B2D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2D0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 мен мектепалды топ/сыныптарының</w:t>
      </w:r>
      <w:r w:rsidRPr="003B2D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1500- ға жуық </w:t>
      </w:r>
      <w:r w:rsidRPr="003B2D0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347F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әрбиеленушілер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қатысты.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2D08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республикалық кезеңіне 1 (аудандық, қалалық) және 2 (облыстық) кезеңдерден өткен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18  өңірден </w:t>
      </w:r>
      <w:r w:rsidRPr="003B2D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барлығы 18 </w:t>
      </w:r>
      <w:r w:rsidRPr="003B2D08">
        <w:rPr>
          <w:rFonts w:ascii="Times New Roman" w:hAnsi="Times New Roman" w:cs="Times New Roman"/>
          <w:sz w:val="28"/>
          <w:szCs w:val="28"/>
          <w:lang w:val="kk-KZ"/>
        </w:rPr>
        <w:t xml:space="preserve"> бейнематериал (1-қосымша)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келіп түсті.</w:t>
      </w:r>
    </w:p>
    <w:p w:rsidR="003B2D08" w:rsidRDefault="003B2D08" w:rsidP="003B2D0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2D08">
        <w:rPr>
          <w:rFonts w:ascii="Times New Roman" w:hAnsi="Times New Roman" w:cs="Times New Roman"/>
          <w:sz w:val="28"/>
          <w:szCs w:val="28"/>
          <w:lang w:val="kk-KZ"/>
        </w:rPr>
        <w:t xml:space="preserve">Байқау қорытындысы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І, ІІ, ІІІ орын  </w:t>
      </w:r>
      <w:r w:rsidRPr="003B2D08">
        <w:rPr>
          <w:rFonts w:ascii="Times New Roman" w:hAnsi="Times New Roman" w:cs="Times New Roman"/>
          <w:sz w:val="28"/>
          <w:szCs w:val="28"/>
          <w:lang w:val="kk-KZ"/>
        </w:rPr>
        <w:t>бойынша анықталды (2-қосымша).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B2D08" w:rsidRDefault="003B2D08" w:rsidP="003B2D0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03013">
        <w:rPr>
          <w:rFonts w:ascii="Times New Roman" w:hAnsi="Times New Roman" w:cs="Times New Roman"/>
          <w:bCs/>
          <w:sz w:val="28"/>
          <w:szCs w:val="28"/>
          <w:lang w:val="kk-KZ"/>
        </w:rPr>
        <w:t>«Әсемпаз болма әрнеге» мәнерлеп оқудан республикалық байқау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ының   қорытындысы  және жеңімпаздардың  материалдары 2-қосымшада келтірілген.</w:t>
      </w:r>
    </w:p>
    <w:p w:rsidR="00122B14" w:rsidRPr="00122B14" w:rsidRDefault="003B2D08" w:rsidP="00122B1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3142">
        <w:rPr>
          <w:rFonts w:ascii="Times New Roman" w:hAnsi="Times New Roman" w:cs="Times New Roman"/>
          <w:sz w:val="28"/>
          <w:szCs w:val="28"/>
          <w:lang w:val="kk-KZ"/>
        </w:rPr>
        <w:t xml:space="preserve">Байқау нәтижелері мен жеңімпаздардың материалдары </w:t>
      </w:r>
      <w:hyperlink r:id="rId4" w:history="1">
        <w:r w:rsidRPr="00A677D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www.irrd.kz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3142">
        <w:rPr>
          <w:rFonts w:ascii="Times New Roman" w:hAnsi="Times New Roman" w:cs="Times New Roman"/>
          <w:sz w:val="28"/>
          <w:szCs w:val="28"/>
          <w:lang w:val="kk-KZ"/>
        </w:rPr>
        <w:t xml:space="preserve"> сайтында және әлеуметтік</w:t>
      </w:r>
      <w:r w:rsidR="00122B14">
        <w:rPr>
          <w:rFonts w:ascii="Times New Roman" w:hAnsi="Times New Roman" w:cs="Times New Roman"/>
          <w:sz w:val="28"/>
          <w:szCs w:val="28"/>
          <w:lang w:val="kk-KZ"/>
        </w:rPr>
        <w:t xml:space="preserve"> желілерде орналастырылды.</w:t>
      </w:r>
    </w:p>
    <w:p w:rsidR="00EB1212" w:rsidRPr="00EB1212" w:rsidRDefault="00EB1212" w:rsidP="00EB1212">
      <w:pPr>
        <w:tabs>
          <w:tab w:val="left" w:pos="5529"/>
          <w:tab w:val="left" w:pos="8175"/>
        </w:tabs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B1212">
        <w:rPr>
          <w:rFonts w:ascii="Times New Roman" w:hAnsi="Times New Roman" w:cs="Times New Roman"/>
          <w:i/>
          <w:sz w:val="28"/>
          <w:szCs w:val="28"/>
          <w:lang w:val="kk-KZ"/>
        </w:rPr>
        <w:t>1-қосымша</w:t>
      </w:r>
    </w:p>
    <w:p w:rsidR="00EB1212" w:rsidRPr="00EB1212" w:rsidRDefault="00EB1212" w:rsidP="00EB1212">
      <w:pPr>
        <w:tabs>
          <w:tab w:val="left" w:pos="5529"/>
          <w:tab w:val="left" w:pos="8175"/>
        </w:tabs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212" w:rsidRDefault="006347F4" w:rsidP="00EB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EB1212"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ектепке </w:t>
      </w:r>
      <w:r w:rsidR="00EB1212" w:rsidRPr="00796040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дейінгі</w:t>
      </w:r>
      <w:r w:rsidR="00EB1212"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1212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ұйымдар мен мектепалды топ/сыныптарының</w:t>
      </w:r>
      <w:r w:rsidR="00EB1212"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121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EB1212" w:rsidRPr="00796040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әрбиеленушілері</w:t>
      </w:r>
      <w:r w:rsidR="00EB1212"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1212" w:rsidRPr="00796040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арасында</w:t>
      </w:r>
      <w:r w:rsidR="00122B1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өткен </w:t>
      </w:r>
      <w:r w:rsidR="00EB1212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12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«Әсемпаз болма әрнеге» </w:t>
      </w:r>
      <w:r w:rsidR="00EB1212" w:rsidRPr="00A154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мәнерлеп оқудан </w:t>
      </w:r>
      <w:r w:rsidR="00EB12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республикалық </w:t>
      </w:r>
      <w:r w:rsidR="00EB1212" w:rsidRPr="00CE03F8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байқауын</w:t>
      </w:r>
      <w:r w:rsidR="00EB12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 қатысушылар </w:t>
      </w:r>
      <w:r w:rsidR="00EB1212" w:rsidRPr="00EB12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</w:t>
      </w:r>
    </w:p>
    <w:p w:rsidR="00122B14" w:rsidRPr="00EB1212" w:rsidRDefault="00122B14" w:rsidP="00EB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="-361" w:tblpY="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4110"/>
        <w:gridCol w:w="3402"/>
      </w:tblGrid>
      <w:tr w:rsidR="00EB1212" w:rsidRPr="00EB1212" w:rsidTr="00EB1212">
        <w:trPr>
          <w:cantSplit/>
          <w:trHeight w:val="697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Облыс</w:t>
            </w:r>
          </w:p>
          <w:p w:rsidR="00EB1212" w:rsidRPr="00EB1212" w:rsidRDefault="00EB1212" w:rsidP="00EB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Мектепке дейінгі ұйымның атауы</w:t>
            </w:r>
          </w:p>
        </w:tc>
        <w:tc>
          <w:tcPr>
            <w:tcW w:w="3402" w:type="dxa"/>
          </w:tcPr>
          <w:p w:rsidR="00EB1212" w:rsidRPr="00EB1212" w:rsidRDefault="00EB1212" w:rsidP="00EB1212">
            <w:pPr>
              <w:tabs>
                <w:tab w:val="left" w:pos="2160"/>
              </w:tabs>
              <w:spacing w:after="0" w:line="240" w:lineRule="auto"/>
              <w:ind w:left="-250" w:right="742" w:firstLine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Қатысушылар туралы қысқаша ақпарат</w:t>
            </w: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B1212" w:rsidRPr="009F557E" w:rsidTr="00EB1212">
        <w:trPr>
          <w:cantSplit/>
          <w:trHeight w:val="2106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Абай облысы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4E05C6" w:rsidRPr="004E05C6" w:rsidRDefault="004E05C6" w:rsidP="004E05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Семей қаласы</w:t>
            </w:r>
          </w:p>
          <w:p w:rsidR="004E05C6" w:rsidRPr="004E05C6" w:rsidRDefault="004E05C6" w:rsidP="004E05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№9 «Айгөлек»</w:t>
            </w:r>
          </w:p>
          <w:p w:rsidR="00EB1212" w:rsidRPr="00EB1212" w:rsidRDefault="004E05C6" w:rsidP="004E0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бөбекжайы</w:t>
            </w:r>
          </w:p>
        </w:tc>
        <w:tc>
          <w:tcPr>
            <w:tcW w:w="3402" w:type="dxa"/>
          </w:tcPr>
          <w:p w:rsidR="004E05C6" w:rsidRPr="004E05C6" w:rsidRDefault="009F557E" w:rsidP="004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Савиных Артемий,</w:t>
            </w:r>
            <w:r w:rsidR="004E05C6"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жас</w:t>
            </w:r>
          </w:p>
          <w:p w:rsidR="004E05C6" w:rsidRPr="004E05C6" w:rsidRDefault="004E05C6" w:rsidP="004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Букреева </w:t>
            </w:r>
            <w:r w:rsidR="009F55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Анастасия, </w:t>
            </w:r>
            <w:r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 жас,</w:t>
            </w:r>
          </w:p>
          <w:p w:rsidR="004E05C6" w:rsidRPr="004E05C6" w:rsidRDefault="009F557E" w:rsidP="004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Краснобородкина Виктория, </w:t>
            </w:r>
            <w:r w:rsidR="004E05C6"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 жас.</w:t>
            </w:r>
          </w:p>
          <w:p w:rsidR="004E05C6" w:rsidRPr="004E05C6" w:rsidRDefault="004E05C6" w:rsidP="004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Омиртаева Ельназ Шакеровна</w:t>
            </w:r>
          </w:p>
          <w:p w:rsidR="004E05C6" w:rsidRPr="004E05C6" w:rsidRDefault="004E05C6" w:rsidP="004E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«Шегіртке мен құмырсқа».</w:t>
            </w:r>
          </w:p>
          <w:p w:rsidR="00EB1212" w:rsidRPr="00EB1212" w:rsidRDefault="00C3571B" w:rsidP="004E05C6">
            <w:pPr>
              <w:tabs>
                <w:tab w:val="left" w:pos="1734"/>
              </w:tabs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5" w:history="1">
              <w:r w:rsidR="004E05C6" w:rsidRPr="004E05C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https://youtube.com/shorts/FYrVsUnkG8Y?feature=shared</w:t>
              </w:r>
            </w:hyperlink>
          </w:p>
        </w:tc>
      </w:tr>
      <w:tr w:rsidR="00EB1212" w:rsidRPr="00BE75DC" w:rsidTr="00EB1212">
        <w:trPr>
          <w:cantSplit/>
          <w:trHeight w:val="1320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Ақмола облысы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EB1212" w:rsidRPr="00EB1212" w:rsidRDefault="004E05C6" w:rsidP="004E05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Есіл ауданы,  </w:t>
            </w:r>
            <w:r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Есіл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4E05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 "Гүлдер" бөбекжайы</w:t>
            </w:r>
          </w:p>
        </w:tc>
        <w:tc>
          <w:tcPr>
            <w:tcW w:w="3402" w:type="dxa"/>
          </w:tcPr>
          <w:p w:rsidR="004E05C6" w:rsidRPr="004E05C6" w:rsidRDefault="004E05C6" w:rsidP="004E05C6">
            <w:pPr>
              <w:tabs>
                <w:tab w:val="left" w:pos="2160"/>
              </w:tabs>
              <w:spacing w:after="0" w:line="240" w:lineRule="auto"/>
              <w:ind w:right="742"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Бузов Даир</w:t>
            </w:r>
            <w:r w:rsidR="009F5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E0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жас.</w:t>
            </w:r>
          </w:p>
          <w:p w:rsidR="004E05C6" w:rsidRPr="004E05C6" w:rsidRDefault="004E05C6" w:rsidP="004E05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Педагог:</w:t>
            </w:r>
            <w:r w:rsidRPr="004E0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05C6">
              <w:t xml:space="preserve"> </w:t>
            </w:r>
            <w:r w:rsidRPr="004E0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Чубарова Оксана Викторовна.</w:t>
            </w:r>
          </w:p>
          <w:p w:rsidR="004E05C6" w:rsidRPr="004E05C6" w:rsidRDefault="00C3571B" w:rsidP="004E05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4E05C6" w:rsidRPr="004E05C6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https://youtu.be/arngluxHijw?feature=shared</w:t>
              </w:r>
            </w:hyperlink>
          </w:p>
          <w:p w:rsidR="00EB1212" w:rsidRPr="00EB1212" w:rsidRDefault="00EB1212" w:rsidP="00EB1212">
            <w:pPr>
              <w:tabs>
                <w:tab w:val="left" w:pos="2160"/>
              </w:tabs>
              <w:spacing w:after="200" w:line="240" w:lineRule="auto"/>
              <w:ind w:right="742"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212" w:rsidRPr="00EB1212" w:rsidTr="00EB1212">
        <w:trPr>
          <w:cantSplit/>
          <w:trHeight w:val="2160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Ақтөбе облысы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EB1212" w:rsidRPr="00EB1212" w:rsidRDefault="004E05C6" w:rsidP="00EB1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қаласы, </w:t>
            </w:r>
            <w:r w:rsidRPr="00336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№49 «Думан» бөбекжай- балабақшасы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E7756" w:rsidRPr="000E7756" w:rsidRDefault="006347F4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Толағай Дінмұхаммед Алматұлы</w:t>
            </w:r>
            <w:r w:rsidR="009F55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E7756"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жас.</w:t>
            </w:r>
          </w:p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Педагогтер: </w:t>
            </w:r>
            <w:r w:rsidRPr="006347F4">
              <w:rPr>
                <w:lang w:val="kk-KZ"/>
              </w:rPr>
              <w:t xml:space="preserve"> </w:t>
            </w: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Шонаева Амангуль Мустапаевна,</w:t>
            </w:r>
          </w:p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Дербісалина Гүлдана Маратқызы.</w:t>
            </w:r>
          </w:p>
          <w:p w:rsidR="00EB1212" w:rsidRPr="00EB1212" w:rsidRDefault="00C3571B" w:rsidP="000E7756">
            <w:pPr>
              <w:tabs>
                <w:tab w:val="left" w:pos="2160"/>
              </w:tabs>
              <w:spacing w:after="0" w:line="240" w:lineRule="auto"/>
              <w:ind w:left="34" w:right="7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0E7756" w:rsidRPr="000E77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https://youtu.be/PEEvkJXeYxs?si=pLTSMZUtIa94n76a</w:t>
              </w:r>
            </w:hyperlink>
          </w:p>
        </w:tc>
      </w:tr>
      <w:tr w:rsidR="00EB1212" w:rsidRPr="00BE75DC" w:rsidTr="00EB1212">
        <w:trPr>
          <w:cantSplit/>
          <w:trHeight w:val="2396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Алматы облысы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EB1212" w:rsidRPr="00EB1212" w:rsidRDefault="000E7756" w:rsidP="00EB121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39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 w:eastAsia="ar-SA"/>
              </w:rPr>
              <w:t>Жамбыл ауданы «Ұлан» бөбекжайы-башасы</w:t>
            </w:r>
          </w:p>
        </w:tc>
        <w:tc>
          <w:tcPr>
            <w:tcW w:w="3402" w:type="dxa"/>
          </w:tcPr>
          <w:p w:rsidR="000E7756" w:rsidRPr="000E7756" w:rsidRDefault="000E7756" w:rsidP="000E7756">
            <w:pPr>
              <w:spacing w:after="0" w:line="276" w:lineRule="auto"/>
              <w:rPr>
                <w:rFonts w:ascii="Times New Roman" w:eastAsia="Calibri" w:hAnsi="Times New Roman" w:cs="Times New Roman"/>
                <w:color w:val="131313"/>
                <w:sz w:val="24"/>
                <w:szCs w:val="24"/>
                <w:lang w:val="kk-KZ"/>
              </w:rPr>
            </w:pPr>
            <w:r w:rsidRPr="000E7756">
              <w:rPr>
                <w:rFonts w:ascii="Times New Roman" w:eastAsia="Calibri" w:hAnsi="Times New Roman" w:cs="Times New Roman"/>
                <w:color w:val="131313"/>
                <w:sz w:val="24"/>
                <w:szCs w:val="24"/>
                <w:lang w:val="kk-KZ"/>
              </w:rPr>
              <w:t>Ержан Акбота, 5 жас</w:t>
            </w:r>
          </w:p>
          <w:p w:rsidR="000E7756" w:rsidRPr="000E7756" w:rsidRDefault="000E7756" w:rsidP="000E7756">
            <w:pPr>
              <w:spacing w:after="0" w:line="276" w:lineRule="auto"/>
              <w:rPr>
                <w:rFonts w:ascii="Times New Roman" w:eastAsia="Calibri" w:hAnsi="Times New Roman" w:cs="Times New Roman"/>
                <w:color w:val="131313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31313"/>
                <w:sz w:val="24"/>
                <w:szCs w:val="24"/>
                <w:lang w:val="kk-KZ"/>
              </w:rPr>
              <w:t>Педагог:</w:t>
            </w:r>
            <w:r w:rsidR="006347F4">
              <w:rPr>
                <w:rFonts w:ascii="Times New Roman" w:eastAsia="Calibri" w:hAnsi="Times New Roman" w:cs="Times New Roman"/>
                <w:color w:val="131313"/>
                <w:sz w:val="24"/>
                <w:szCs w:val="24"/>
                <w:lang w:val="kk-KZ"/>
              </w:rPr>
              <w:t>Матакбаева Адеми Кадилжановна</w:t>
            </w:r>
          </w:p>
          <w:p w:rsidR="00EB1212" w:rsidRPr="00EB1212" w:rsidRDefault="00C3571B" w:rsidP="000E7756">
            <w:pPr>
              <w:tabs>
                <w:tab w:val="left" w:pos="2160"/>
              </w:tabs>
              <w:spacing w:after="0" w:line="240" w:lineRule="auto"/>
              <w:ind w:left="34" w:right="742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hyperlink r:id="rId8" w:history="1">
              <w:r w:rsidR="000E7756" w:rsidRPr="000E77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https://youtube.com/shorts/gQWaBoJ14r0?si=ijV01PFCgRgtDOW7</w:t>
              </w:r>
            </w:hyperlink>
          </w:p>
        </w:tc>
      </w:tr>
      <w:tr w:rsidR="00EB1212" w:rsidRPr="00BE75DC" w:rsidTr="00EB1212">
        <w:trPr>
          <w:cantSplit/>
          <w:trHeight w:val="2190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Атырау облысы</w:t>
            </w:r>
          </w:p>
        </w:tc>
        <w:tc>
          <w:tcPr>
            <w:tcW w:w="4110" w:type="dxa"/>
          </w:tcPr>
          <w:p w:rsidR="00EB1212" w:rsidRPr="00EB1212" w:rsidRDefault="000E7756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D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Атырау қаласы №43 «Арман» бөбекжай-бақшасы</w:t>
            </w:r>
          </w:p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0E7756" w:rsidRPr="000E7756" w:rsidRDefault="000E7756" w:rsidP="000E77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Сарсенбай Сажида, 5 жас.</w:t>
            </w:r>
          </w:p>
          <w:p w:rsidR="000E7756" w:rsidRDefault="000E7756" w:rsidP="000E77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Педагог: </w:t>
            </w: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Жолдас Альбина Қанатқызы</w:t>
            </w:r>
          </w:p>
          <w:p w:rsidR="00EB1212" w:rsidRPr="00EB1212" w:rsidRDefault="00C3571B" w:rsidP="000E77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" w:history="1">
              <w:r w:rsidR="000E7756" w:rsidRPr="000E77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https://youtu.be/vmKuyUCy22I?si=czosDvaIDrito3CT</w:t>
              </w:r>
            </w:hyperlink>
          </w:p>
        </w:tc>
      </w:tr>
      <w:tr w:rsidR="00EB1212" w:rsidRPr="00BE75DC" w:rsidTr="00EB1212">
        <w:trPr>
          <w:cantSplit/>
          <w:trHeight w:val="569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БҚО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0E7756" w:rsidRPr="000E7756" w:rsidRDefault="000E7756" w:rsidP="000E7756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Орал қаласы,</w:t>
            </w:r>
          </w:p>
          <w:p w:rsidR="00EB1212" w:rsidRPr="00EB1212" w:rsidRDefault="000E7756" w:rsidP="000E775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№7 «Айналайын» бөбекжайы</w:t>
            </w:r>
          </w:p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0E7756" w:rsidRPr="000E7756" w:rsidRDefault="000E7756" w:rsidP="000E7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77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Зинелғаби Ақназар Саламатұлы</w:t>
            </w:r>
            <w:r w:rsidR="009F55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347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 жас</w:t>
            </w:r>
          </w:p>
          <w:p w:rsidR="000E7756" w:rsidRPr="000E7756" w:rsidRDefault="000E7756" w:rsidP="000E7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</w:t>
            </w:r>
            <w:r w:rsidRPr="000E77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E7756">
              <w:rPr>
                <w:lang w:val="kk-KZ"/>
              </w:rPr>
              <w:t xml:space="preserve"> </w:t>
            </w:r>
            <w:r w:rsidRPr="000E77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Жолдас Қаламқас Нұрланқызы, Нуртаева Нургүл </w:t>
            </w:r>
            <w:r w:rsidR="006347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Ермухамбетовна</w:t>
            </w:r>
          </w:p>
          <w:p w:rsidR="00EB1212" w:rsidRPr="00EB1212" w:rsidRDefault="00C3571B" w:rsidP="000E7756">
            <w:pPr>
              <w:tabs>
                <w:tab w:val="left" w:pos="2160"/>
              </w:tabs>
              <w:spacing w:after="0" w:line="240" w:lineRule="auto"/>
              <w:ind w:left="34" w:right="74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0E7756" w:rsidRPr="000E77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https://youtu.be/St2HtgukL1U?si=UkOo5AtD1Fcc6yhz</w:t>
              </w:r>
            </w:hyperlink>
          </w:p>
        </w:tc>
      </w:tr>
      <w:tr w:rsidR="00EB1212" w:rsidRPr="00BE75DC" w:rsidTr="00EB1212">
        <w:trPr>
          <w:cantSplit/>
          <w:trHeight w:val="703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Жамбыл облысы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Тараз қаласы, </w:t>
            </w:r>
          </w:p>
          <w:p w:rsidR="00EB1212" w:rsidRPr="00EB1212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№35 «Ер Төстік» бөбекжай-бақшасы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0E7756" w:rsidRPr="000E7756" w:rsidRDefault="006347F4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Ерланқызы Еркеназ</w:t>
            </w:r>
            <w:r w:rsidR="009F55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 жас</w:t>
            </w:r>
          </w:p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Pr="000E7756">
              <w:rPr>
                <w:lang w:val="kk-KZ"/>
              </w:rPr>
              <w:t xml:space="preserve"> </w:t>
            </w: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Сапаралиева Нұрғайша Қайратбековна.</w:t>
            </w:r>
          </w:p>
          <w:p w:rsidR="00EB1212" w:rsidRPr="00EB1212" w:rsidRDefault="00C3571B" w:rsidP="000E7756">
            <w:pPr>
              <w:tabs>
                <w:tab w:val="left" w:pos="2160"/>
              </w:tabs>
              <w:spacing w:after="0" w:line="240" w:lineRule="auto"/>
              <w:ind w:left="34" w:right="74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1" w:history="1">
              <w:r w:rsidR="000E7756" w:rsidRPr="000E77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https://youtu.be/W19ydOHTSsE?si=gTcl-UhPLoYRSVEc</w:t>
              </w:r>
            </w:hyperlink>
          </w:p>
        </w:tc>
      </w:tr>
      <w:tr w:rsidR="00EB1212" w:rsidRPr="00BE75DC" w:rsidTr="00EB1212">
        <w:trPr>
          <w:cantSplit/>
          <w:trHeight w:val="1694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Жетісу облысы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EB1212" w:rsidRPr="00EB1212" w:rsidRDefault="000E7756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3D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Текелі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 №2 бөбекжай-балабақшасы</w:t>
            </w:r>
          </w:p>
        </w:tc>
        <w:tc>
          <w:tcPr>
            <w:tcW w:w="3402" w:type="dxa"/>
          </w:tcPr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«Ботақан» тобы, 5 жас.</w:t>
            </w:r>
          </w:p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Pr="000E7756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Бектурова Куралай Батырбековна</w:t>
            </w:r>
          </w:p>
          <w:p w:rsidR="000E7756" w:rsidRPr="000E7756" w:rsidRDefault="00C3571B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2" w:history="1">
              <w:r w:rsidR="000E7756" w:rsidRPr="000E77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https://youtube.com/shorts/3Ml8YWluHnA?si=0aPEpmC3afjuJjt3</w:t>
              </w:r>
            </w:hyperlink>
          </w:p>
          <w:p w:rsidR="00EB1212" w:rsidRPr="00EB1212" w:rsidRDefault="00EB1212" w:rsidP="00EB1212">
            <w:pPr>
              <w:tabs>
                <w:tab w:val="left" w:pos="2160"/>
              </w:tabs>
              <w:spacing w:after="0" w:line="240" w:lineRule="auto"/>
              <w:ind w:left="34" w:right="7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B1212" w:rsidRPr="00BE75DC" w:rsidTr="00EB1212">
        <w:trPr>
          <w:cantSplit/>
          <w:trHeight w:val="1437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Қарағанды облысы</w:t>
            </w:r>
          </w:p>
        </w:tc>
        <w:tc>
          <w:tcPr>
            <w:tcW w:w="4110" w:type="dxa"/>
          </w:tcPr>
          <w:p w:rsidR="00EB1212" w:rsidRPr="00EB1212" w:rsidRDefault="000E7756" w:rsidP="000E775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07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Қарағанды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3D07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«Айгерім» бөбекжайы </w:t>
            </w:r>
          </w:p>
        </w:tc>
        <w:tc>
          <w:tcPr>
            <w:tcW w:w="3402" w:type="dxa"/>
          </w:tcPr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lang w:val="kk-KZ" w:eastAsia="ru-RU"/>
              </w:rPr>
              <w:t>Қалқаман Нұрбек, 5 жас.</w:t>
            </w:r>
          </w:p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lang w:val="kk-KZ" w:eastAsia="ru-RU"/>
              </w:rPr>
              <w:t>Педагогтер: Ақылтай Қымбат Жеттікқызы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</w:p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lang w:val="kk-KZ" w:eastAsia="ru-RU"/>
              </w:rPr>
              <w:t>Оразбекова Гүлмира Смаковна.</w:t>
            </w:r>
          </w:p>
          <w:p w:rsidR="000E7756" w:rsidRPr="000E7756" w:rsidRDefault="006347F4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«Гүлдер» мектепалды тобы</w:t>
            </w:r>
          </w:p>
          <w:p w:rsidR="000E7756" w:rsidRPr="000E7756" w:rsidRDefault="00C3571B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3" w:history="1">
              <w:r w:rsidR="000E7756" w:rsidRPr="000E7756">
                <w:rPr>
                  <w:rFonts w:ascii="Times New Roman" w:eastAsia="Times New Roman" w:hAnsi="Times New Roman" w:cs="Times New Roman"/>
                  <w:color w:val="0563C1"/>
                  <w:u w:val="single"/>
                  <w:lang w:val="kk-KZ" w:eastAsia="ru-RU"/>
                </w:rPr>
                <w:t>https://youtube.com/shorts/m6KLVj50m4Q?si=GPPFSLZp0ywR516-</w:t>
              </w:r>
            </w:hyperlink>
          </w:p>
          <w:p w:rsidR="00EB1212" w:rsidRPr="00EB1212" w:rsidRDefault="00EB1212" w:rsidP="00EB1212">
            <w:pPr>
              <w:tabs>
                <w:tab w:val="left" w:pos="2160"/>
              </w:tabs>
              <w:spacing w:after="0" w:line="240" w:lineRule="auto"/>
              <w:ind w:left="34" w:right="74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B1212" w:rsidRPr="00BE75DC" w:rsidTr="00EB1212">
        <w:trPr>
          <w:cantSplit/>
          <w:trHeight w:val="1122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Қостанай</w:t>
            </w:r>
            <w:r w:rsidRPr="00EB12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облысы</w:t>
            </w:r>
          </w:p>
        </w:tc>
        <w:tc>
          <w:tcPr>
            <w:tcW w:w="4110" w:type="dxa"/>
          </w:tcPr>
          <w:p w:rsidR="00EB1212" w:rsidRPr="00EB1212" w:rsidRDefault="000E7756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Лисаков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072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«Улыбка» бөбекжайы</w:t>
            </w:r>
          </w:p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Крайсвитний Михаил, 5 жас.</w:t>
            </w:r>
          </w:p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Pr="000E7756">
              <w:rPr>
                <w:lang w:val="kk-KZ"/>
              </w:rPr>
              <w:t xml:space="preserve"> </w:t>
            </w: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Уркумбаева Гульдана Кургановна</w:t>
            </w:r>
          </w:p>
          <w:p w:rsidR="00EB1212" w:rsidRPr="00EB1212" w:rsidRDefault="00C3571B" w:rsidP="000E7756">
            <w:pPr>
              <w:tabs>
                <w:tab w:val="left" w:pos="2160"/>
              </w:tabs>
              <w:spacing w:after="0" w:line="240" w:lineRule="auto"/>
              <w:ind w:left="34" w:right="74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4" w:history="1">
              <w:r w:rsidR="000E7756" w:rsidRPr="000E77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https://youtu.be/x-M758RmkhI?si=gwgvSpS0UN4lT1s0</w:t>
              </w:r>
            </w:hyperlink>
          </w:p>
        </w:tc>
      </w:tr>
      <w:tr w:rsidR="00EB1212" w:rsidRPr="00EB1212" w:rsidTr="00EB1212">
        <w:trPr>
          <w:cantSplit/>
          <w:trHeight w:val="502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Қызылорда облысы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7756" w:rsidRPr="00991C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Қазалы ауданы</w:t>
            </w:r>
            <w:r w:rsid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0E7756" w:rsidRPr="00991C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№7 «Балдырған» санаториялық бөбекжай –балабақшасы</w:t>
            </w:r>
          </w:p>
          <w:p w:rsidR="00EB1212" w:rsidRPr="00EB1212" w:rsidRDefault="00EB1212" w:rsidP="00EB1212">
            <w:pPr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0E7756" w:rsidRPr="000E7756" w:rsidRDefault="000E7756" w:rsidP="000E7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E7756">
              <w:rPr>
                <w:rFonts w:ascii="Times New Roman" w:eastAsia="Calibri" w:hAnsi="Times New Roman" w:cs="Times New Roman"/>
                <w:lang w:val="kk-KZ"/>
              </w:rPr>
              <w:t>Сапар Сырғалым, 5 жаста.</w:t>
            </w:r>
          </w:p>
          <w:p w:rsidR="000E7756" w:rsidRPr="000E7756" w:rsidRDefault="000E7756" w:rsidP="000E7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Pr="000E7756">
              <w:rPr>
                <w:rFonts w:ascii="Times New Roman" w:eastAsia="Calibri" w:hAnsi="Times New Roman" w:cs="Times New Roman"/>
                <w:lang w:val="kk-KZ"/>
              </w:rPr>
              <w:t>Беденова Гүлмира Кеңесқызы</w:t>
            </w:r>
          </w:p>
          <w:p w:rsidR="000E7756" w:rsidRPr="000E7756" w:rsidRDefault="00C3571B" w:rsidP="000E7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hyperlink r:id="rId15" w:history="1">
              <w:r w:rsidR="000E7756" w:rsidRPr="000E7756">
                <w:rPr>
                  <w:rFonts w:ascii="Times New Roman" w:eastAsia="Calibri" w:hAnsi="Times New Roman" w:cs="Times New Roman"/>
                  <w:color w:val="0563C1"/>
                  <w:u w:val="single"/>
                  <w:lang w:val="kk-KZ"/>
                </w:rPr>
                <w:t>https://youtu.be/k5SD8VGadsE</w:t>
              </w:r>
            </w:hyperlink>
          </w:p>
          <w:p w:rsidR="00EB1212" w:rsidRPr="00EB1212" w:rsidRDefault="00EB1212" w:rsidP="00EB1212">
            <w:pPr>
              <w:tabs>
                <w:tab w:val="left" w:pos="2160"/>
              </w:tabs>
              <w:spacing w:after="0" w:line="240" w:lineRule="auto"/>
              <w:ind w:right="742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212" w:rsidRPr="00BE75DC" w:rsidTr="00EB1212">
        <w:trPr>
          <w:cantSplit/>
          <w:trHeight w:val="251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Маңғыстау облысы</w:t>
            </w:r>
          </w:p>
        </w:tc>
        <w:tc>
          <w:tcPr>
            <w:tcW w:w="4110" w:type="dxa"/>
          </w:tcPr>
          <w:p w:rsidR="00EB1212" w:rsidRPr="00EB1212" w:rsidRDefault="000E7756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Мұнайлы ауданы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726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 «Балбөбек» бөбекжайы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</w:tcPr>
          <w:p w:rsidR="000E7756" w:rsidRPr="000E7756" w:rsidRDefault="009F557E" w:rsidP="000E77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Қуаныш Ақмерей, 5 жас</w:t>
            </w:r>
          </w:p>
          <w:p w:rsidR="000E7756" w:rsidRPr="000E7756" w:rsidRDefault="000E7756" w:rsidP="000E77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="006347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Саитгалиева Назым Ибрагимовна</w:t>
            </w:r>
          </w:p>
          <w:p w:rsidR="00EB1212" w:rsidRPr="00EB1212" w:rsidRDefault="00C3571B" w:rsidP="000E7756">
            <w:pPr>
              <w:tabs>
                <w:tab w:val="left" w:pos="2160"/>
              </w:tabs>
              <w:spacing w:after="0" w:line="240" w:lineRule="auto"/>
              <w:ind w:right="743" w:firstLine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6" w:history="1">
              <w:r w:rsidR="000E7756" w:rsidRPr="000E77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https://youtu.be/8uF-i4gX0i8?si=_Y3_Va2oufDLT-hq</w:t>
              </w:r>
            </w:hyperlink>
          </w:p>
        </w:tc>
      </w:tr>
      <w:tr w:rsidR="00EB1212" w:rsidRPr="00BE75DC" w:rsidTr="00EB1212">
        <w:trPr>
          <w:cantSplit/>
          <w:trHeight w:val="485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Павлодар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облысы</w:t>
            </w:r>
          </w:p>
        </w:tc>
        <w:tc>
          <w:tcPr>
            <w:tcW w:w="4110" w:type="dxa"/>
          </w:tcPr>
          <w:p w:rsidR="000E7756" w:rsidRPr="000E7756" w:rsidRDefault="000E7756" w:rsidP="000E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7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Аққулы ауданы,</w:t>
            </w:r>
          </w:p>
          <w:p w:rsidR="00EB1212" w:rsidRPr="00EB1212" w:rsidRDefault="00C947D8" w:rsidP="000E7756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0E7756" w:rsidRPr="00C94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Қазы </w:t>
            </w:r>
            <w:r w:rsidR="000E7756" w:rsidRPr="00C947D8">
              <w:rPr>
                <w:lang w:val="kk-KZ"/>
              </w:rPr>
              <w:t xml:space="preserve"> </w:t>
            </w:r>
            <w:r w:rsidRPr="00C94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орта білім беру мектебі»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КММ</w:t>
            </w:r>
          </w:p>
        </w:tc>
        <w:tc>
          <w:tcPr>
            <w:tcW w:w="3402" w:type="dxa"/>
          </w:tcPr>
          <w:p w:rsidR="002B7A11" w:rsidRPr="002B7A11" w:rsidRDefault="002B7A11" w:rsidP="002B7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7A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Аузбаева Аруана, 5 жас.</w:t>
            </w:r>
          </w:p>
          <w:p w:rsidR="002B7A11" w:rsidRPr="002B7A11" w:rsidRDefault="002B7A11" w:rsidP="002B7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="006347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Байболова Айжан Елеусизовна</w:t>
            </w:r>
          </w:p>
          <w:p w:rsidR="00EB1212" w:rsidRPr="00EB1212" w:rsidRDefault="00C3571B" w:rsidP="002B7A11">
            <w:pPr>
              <w:tabs>
                <w:tab w:val="left" w:pos="2160"/>
              </w:tabs>
              <w:spacing w:after="0" w:line="240" w:lineRule="auto"/>
              <w:ind w:right="743" w:firstLine="34"/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hyperlink r:id="rId17" w:history="1">
              <w:r w:rsidR="002B7A11" w:rsidRPr="002B7A1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https://youtube.com/shorts/OdPAGzRE0bg?feature=share</w:t>
              </w:r>
            </w:hyperlink>
          </w:p>
        </w:tc>
      </w:tr>
      <w:tr w:rsidR="00EB1212" w:rsidRPr="00BE75DC" w:rsidTr="00EB1212">
        <w:trPr>
          <w:cantSplit/>
          <w:trHeight w:val="318"/>
        </w:trPr>
        <w:tc>
          <w:tcPr>
            <w:tcW w:w="534" w:type="dxa"/>
          </w:tcPr>
          <w:p w:rsidR="00EB1212" w:rsidRPr="00EB1212" w:rsidRDefault="00EB1212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Солтүстік Қазақстан облысы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EB1212" w:rsidRPr="00EB1212" w:rsidRDefault="002B7A11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Айыртау ауданы </w:t>
            </w:r>
            <w:r w:rsidRPr="00B35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«Колосок» бөбекжай-бақшасы</w:t>
            </w:r>
          </w:p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2B7A11" w:rsidRPr="002B7A11" w:rsidRDefault="002B7A11" w:rsidP="002B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 Айару</w:t>
            </w:r>
            <w:r w:rsidR="009F5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B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5 жас.</w:t>
            </w:r>
          </w:p>
          <w:p w:rsidR="002B7A11" w:rsidRPr="002B7A11" w:rsidRDefault="002B7A11" w:rsidP="002B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Pr="002B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Сейтжанова Гульсана Балтабековна</w:t>
            </w:r>
          </w:p>
          <w:p w:rsidR="002B7A11" w:rsidRPr="002B7A11" w:rsidRDefault="00C3571B" w:rsidP="002B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2B7A11" w:rsidRPr="002B7A1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https://youtu.be/T9HFZ-quwl4?feature=shared</w:t>
              </w:r>
            </w:hyperlink>
          </w:p>
          <w:p w:rsidR="00EB1212" w:rsidRPr="00EB1212" w:rsidRDefault="00EB1212" w:rsidP="00EB1212">
            <w:pPr>
              <w:tabs>
                <w:tab w:val="left" w:pos="2160"/>
              </w:tabs>
              <w:spacing w:after="0" w:line="240" w:lineRule="auto"/>
              <w:ind w:right="74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212" w:rsidRPr="00BE75DC" w:rsidTr="00EB1212">
        <w:trPr>
          <w:cantSplit/>
          <w:trHeight w:val="435"/>
        </w:trPr>
        <w:tc>
          <w:tcPr>
            <w:tcW w:w="534" w:type="dxa"/>
          </w:tcPr>
          <w:p w:rsidR="00EB1212" w:rsidRPr="00EB1212" w:rsidRDefault="00C947D8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Ұлытау облысы</w:t>
            </w:r>
          </w:p>
        </w:tc>
        <w:tc>
          <w:tcPr>
            <w:tcW w:w="4110" w:type="dxa"/>
          </w:tcPr>
          <w:p w:rsidR="00EB1212" w:rsidRPr="00EB1212" w:rsidRDefault="002B7A11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Жезқазған қаласы «Тамаша» бөбекжайы</w:t>
            </w:r>
          </w:p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2B7A11" w:rsidRPr="002B7A11" w:rsidRDefault="002B7A11" w:rsidP="002B7A1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B7A1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kk-KZ"/>
                <w14:ligatures w14:val="standardContextual"/>
              </w:rPr>
              <w:t>Берлібек Сезім, 5 жас.</w:t>
            </w:r>
          </w:p>
          <w:p w:rsidR="002B7A11" w:rsidRPr="002B7A11" w:rsidRDefault="002B7A11" w:rsidP="002B7A1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Pr="002B7A1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kk-KZ"/>
                <w14:ligatures w14:val="standardContextual"/>
              </w:rPr>
              <w:t>Бейсенбаева Кымбат Князгалиевна</w:t>
            </w:r>
          </w:p>
          <w:p w:rsidR="00EB1212" w:rsidRPr="00EB1212" w:rsidRDefault="00C3571B" w:rsidP="002B7A11">
            <w:pPr>
              <w:tabs>
                <w:tab w:val="left" w:pos="2160"/>
              </w:tabs>
              <w:spacing w:after="0" w:line="240" w:lineRule="auto"/>
              <w:ind w:right="743"/>
              <w:rPr>
                <w:rFonts w:ascii="Times New Roman" w:eastAsia="Calibri" w:hAnsi="Times New Roman" w:cs="Times New Roman"/>
                <w:color w:val="0563C1"/>
                <w:kern w:val="2"/>
                <w:sz w:val="24"/>
                <w:szCs w:val="24"/>
                <w:u w:val="single"/>
                <w:lang w:val="kk-KZ"/>
                <w14:ligatures w14:val="standardContextual"/>
              </w:rPr>
            </w:pPr>
            <w:hyperlink r:id="rId19" w:history="1">
              <w:r w:rsidR="002B7A11" w:rsidRPr="002B7A11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:lang w:val="kk-KZ"/>
                  <w14:ligatures w14:val="standardContextual"/>
                </w:rPr>
                <w:t>https://youtube.com/shorts/JFOlMa9WMwM?si=GhpcrzBfnTDe6EUB</w:t>
              </w:r>
            </w:hyperlink>
          </w:p>
        </w:tc>
      </w:tr>
      <w:tr w:rsidR="00EB1212" w:rsidRPr="00BE75DC" w:rsidTr="00EB1212">
        <w:trPr>
          <w:cantSplit/>
          <w:trHeight w:val="2544"/>
        </w:trPr>
        <w:tc>
          <w:tcPr>
            <w:tcW w:w="534" w:type="dxa"/>
          </w:tcPr>
          <w:p w:rsidR="00EB1212" w:rsidRPr="00EB1212" w:rsidRDefault="00C947D8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Алматы қаласы</w:t>
            </w:r>
          </w:p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</w:tcPr>
          <w:p w:rsidR="00EB1212" w:rsidRPr="00EB1212" w:rsidRDefault="002B7A11" w:rsidP="002B7A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КММ «</w:t>
            </w:r>
            <w:r w:rsidRPr="00CA70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№103 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аториялық бөбекжай –балабақшасы»</w:t>
            </w:r>
          </w:p>
        </w:tc>
        <w:tc>
          <w:tcPr>
            <w:tcW w:w="3402" w:type="dxa"/>
          </w:tcPr>
          <w:p w:rsidR="002B7A11" w:rsidRPr="002B7A11" w:rsidRDefault="002B7A11" w:rsidP="002B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Есіркепберген Ержігіт, 5 жас.</w:t>
            </w:r>
          </w:p>
          <w:p w:rsidR="002B7A11" w:rsidRDefault="002B7A11" w:rsidP="002B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Педагог: </w:t>
            </w:r>
            <w:r w:rsidRPr="002B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Шолпакулова Жансая Турсынжановна</w:t>
            </w:r>
          </w:p>
          <w:p w:rsidR="002B7A11" w:rsidRPr="002B7A11" w:rsidRDefault="00C3571B" w:rsidP="002B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2B7A11" w:rsidRPr="002B7A1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https://youtu.be/WizBzlrxXDA?si=9_v3y_1jZkpQdeb2</w:t>
              </w:r>
            </w:hyperlink>
          </w:p>
          <w:p w:rsidR="00EB1212" w:rsidRPr="00EB1212" w:rsidRDefault="00EB1212" w:rsidP="00EB1212">
            <w:pPr>
              <w:tabs>
                <w:tab w:val="left" w:pos="2160"/>
              </w:tabs>
              <w:spacing w:after="0" w:line="240" w:lineRule="auto"/>
              <w:ind w:right="7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212" w:rsidRPr="00BE75DC" w:rsidTr="00EB1212">
        <w:trPr>
          <w:cantSplit/>
          <w:trHeight w:val="638"/>
        </w:trPr>
        <w:tc>
          <w:tcPr>
            <w:tcW w:w="534" w:type="dxa"/>
          </w:tcPr>
          <w:p w:rsidR="00EB1212" w:rsidRPr="00EB1212" w:rsidRDefault="00C947D8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Шымкент қаласы</w:t>
            </w:r>
          </w:p>
        </w:tc>
        <w:tc>
          <w:tcPr>
            <w:tcW w:w="4110" w:type="dxa"/>
          </w:tcPr>
          <w:p w:rsidR="00EB1212" w:rsidRPr="00EB1212" w:rsidRDefault="002B7A11" w:rsidP="00EB1212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F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№55 «Самал» бөбекжай-бақшасы</w:t>
            </w:r>
          </w:p>
          <w:p w:rsidR="00EB1212" w:rsidRPr="00EB1212" w:rsidRDefault="00EB1212" w:rsidP="00EB1212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1212" w:rsidRPr="00EB1212" w:rsidRDefault="00EB1212" w:rsidP="00EB1212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2B7A11" w:rsidRPr="002B7A11" w:rsidRDefault="002B7A11" w:rsidP="002B7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7A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Зеилхан Хан-Сұлтан Бахытұлы, 5 жас.</w:t>
            </w:r>
          </w:p>
          <w:p w:rsidR="002B7A11" w:rsidRPr="002B7A11" w:rsidRDefault="002B7A11" w:rsidP="002B7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Педагогтер: </w:t>
            </w:r>
            <w:r w:rsidRPr="002B7A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Абдрахманова Альмира  Абильдаевна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2B7A11" w:rsidRPr="002B7A11" w:rsidRDefault="002B7A11" w:rsidP="002B7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7A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Әдіскер, Байдулла Марина Сабыржанқызы.</w:t>
            </w:r>
          </w:p>
          <w:p w:rsidR="002B7A11" w:rsidRPr="002B7A11" w:rsidRDefault="00C3571B" w:rsidP="002B7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2B7A11" w:rsidRPr="002B7A1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https://youtube.com/watch?v=8tapc3j6_qk&amp;feature=shared</w:t>
              </w:r>
            </w:hyperlink>
          </w:p>
          <w:p w:rsidR="00EB1212" w:rsidRPr="00EB1212" w:rsidRDefault="00EB1212" w:rsidP="00EB1212">
            <w:pPr>
              <w:tabs>
                <w:tab w:val="left" w:pos="2160"/>
              </w:tabs>
              <w:spacing w:after="0" w:line="240" w:lineRule="auto"/>
              <w:ind w:right="74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212" w:rsidRPr="00BE75DC" w:rsidTr="00EB1212">
        <w:trPr>
          <w:cantSplit/>
          <w:trHeight w:val="1593"/>
        </w:trPr>
        <w:tc>
          <w:tcPr>
            <w:tcW w:w="534" w:type="dxa"/>
          </w:tcPr>
          <w:p w:rsidR="00EB1212" w:rsidRPr="00EB1212" w:rsidRDefault="00C947D8" w:rsidP="00EB12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268" w:type="dxa"/>
          </w:tcPr>
          <w:p w:rsidR="00EB1212" w:rsidRPr="00EB1212" w:rsidRDefault="00EB1212" w:rsidP="00EB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Астана қаласы</w:t>
            </w:r>
          </w:p>
        </w:tc>
        <w:tc>
          <w:tcPr>
            <w:tcW w:w="4110" w:type="dxa"/>
          </w:tcPr>
          <w:p w:rsidR="00EB1212" w:rsidRPr="00EB1212" w:rsidRDefault="00C947D8" w:rsidP="0062769B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5F0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ҚР ПІБ МО «Қарлығаш» балабақшасы» ШЖҚ РМК</w:t>
            </w: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:rsidR="00C947D8" w:rsidRPr="00C947D8" w:rsidRDefault="00C947D8" w:rsidP="00C947D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947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Керім Болат, 5 жас.</w:t>
            </w:r>
          </w:p>
          <w:p w:rsidR="00C947D8" w:rsidRPr="00C947D8" w:rsidRDefault="00C947D8" w:rsidP="00C947D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Педагог:  </w:t>
            </w:r>
            <w:r w:rsidRPr="00C947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Омиртаева Гулбакира Абубакировна</w:t>
            </w:r>
          </w:p>
          <w:p w:rsidR="00C947D8" w:rsidRPr="00C947D8" w:rsidRDefault="00C3571B" w:rsidP="00C947D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hyperlink r:id="rId22" w:history="1">
              <w:r w:rsidR="00C947D8" w:rsidRPr="00C947D8">
                <w:rPr>
                  <w:rFonts w:ascii="Times New Roman" w:eastAsia="Calibri" w:hAnsi="Times New Roman" w:cs="Times New Roman"/>
                  <w:noProof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https://youtu.be/m_0FS-o7DQE?si=8URNZaETSsPvYlCk</w:t>
              </w:r>
            </w:hyperlink>
          </w:p>
          <w:p w:rsidR="00EB1212" w:rsidRPr="00EB1212" w:rsidRDefault="00EB1212" w:rsidP="00EB1212">
            <w:pPr>
              <w:tabs>
                <w:tab w:val="left" w:pos="2160"/>
              </w:tabs>
              <w:spacing w:after="0" w:line="240" w:lineRule="auto"/>
              <w:ind w:right="743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EB1212" w:rsidRPr="00EB1212" w:rsidRDefault="00EB1212" w:rsidP="00EB12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B1212" w:rsidRPr="00EB1212" w:rsidRDefault="00EB1212" w:rsidP="00EB12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B1212" w:rsidRPr="00EB1212" w:rsidRDefault="00EB1212" w:rsidP="00EB1212">
      <w:pPr>
        <w:spacing w:after="0" w:line="240" w:lineRule="auto"/>
        <w:ind w:left="2127" w:hanging="1418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EB121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2-қосымша</w:t>
      </w:r>
    </w:p>
    <w:p w:rsidR="00EB1212" w:rsidRPr="00EB1212" w:rsidRDefault="006347F4" w:rsidP="00EB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C947D8"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ектепке </w:t>
      </w:r>
      <w:r w:rsidR="00C947D8" w:rsidRPr="00796040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дейінгі</w:t>
      </w:r>
      <w:r w:rsidR="00C947D8"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47D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ұйымдар мен мектепалды топ/сыныптарының</w:t>
      </w:r>
      <w:r w:rsidR="00C947D8"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47D8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C947D8" w:rsidRPr="00796040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әрбиеленушілері</w:t>
      </w:r>
      <w:r w:rsidR="00C947D8" w:rsidRPr="007960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47D8" w:rsidRPr="00796040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арасында</w:t>
      </w:r>
      <w:r w:rsidR="00C947D8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өткен  </w:t>
      </w:r>
      <w:r w:rsidR="00C947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«Әсемпаз болма әрнеге» </w:t>
      </w:r>
      <w:r w:rsidR="00C947D8" w:rsidRPr="00A154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мәнерлеп оқудан </w:t>
      </w:r>
      <w:r w:rsidR="00C947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республикалық </w:t>
      </w:r>
      <w:r w:rsidR="00EB1212" w:rsidRPr="00EB1212">
        <w:rPr>
          <w:rFonts w:ascii="Times New Roman" w:hAnsi="Times New Roman" w:cs="Times New Roman"/>
          <w:b/>
          <w:sz w:val="28"/>
          <w:szCs w:val="28"/>
          <w:lang w:val="kk-KZ"/>
        </w:rPr>
        <w:t>байқауының жеңімпаздары</w:t>
      </w:r>
    </w:p>
    <w:p w:rsidR="00EB1212" w:rsidRPr="00EB1212" w:rsidRDefault="00EB1212" w:rsidP="00EB1212">
      <w:pPr>
        <w:spacing w:after="0" w:line="240" w:lineRule="auto"/>
        <w:ind w:left="2127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="-111" w:tblpY="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301"/>
        <w:gridCol w:w="3544"/>
        <w:gridCol w:w="3652"/>
      </w:tblGrid>
      <w:tr w:rsidR="00EB1212" w:rsidRPr="00EB1212" w:rsidTr="00122B14">
        <w:trPr>
          <w:cantSplit/>
          <w:trHeight w:val="986"/>
        </w:trPr>
        <w:tc>
          <w:tcPr>
            <w:tcW w:w="392" w:type="dxa"/>
          </w:tcPr>
          <w:p w:rsidR="00EB1212" w:rsidRPr="00EB1212" w:rsidRDefault="00EB1212" w:rsidP="00EB12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301" w:type="dxa"/>
          </w:tcPr>
          <w:p w:rsidR="00EB1212" w:rsidRPr="00EB1212" w:rsidRDefault="00EB1212" w:rsidP="00EB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Облыс атауы </w:t>
            </w:r>
          </w:p>
        </w:tc>
        <w:tc>
          <w:tcPr>
            <w:tcW w:w="3544" w:type="dxa"/>
          </w:tcPr>
          <w:p w:rsidR="00EB1212" w:rsidRPr="00EB1212" w:rsidRDefault="00EB1212" w:rsidP="00EB121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Мектепке дейінгі ұйымның атауы</w:t>
            </w:r>
          </w:p>
        </w:tc>
        <w:tc>
          <w:tcPr>
            <w:tcW w:w="3652" w:type="dxa"/>
          </w:tcPr>
          <w:p w:rsidR="00EB1212" w:rsidRPr="00EB1212" w:rsidRDefault="00EB1212" w:rsidP="00EB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Сілтеме</w:t>
            </w:r>
          </w:p>
        </w:tc>
      </w:tr>
      <w:tr w:rsidR="00EB1212" w:rsidRPr="00EB1212" w:rsidTr="00122B14">
        <w:trPr>
          <w:cantSplit/>
          <w:trHeight w:val="413"/>
        </w:trPr>
        <w:tc>
          <w:tcPr>
            <w:tcW w:w="9889" w:type="dxa"/>
            <w:gridSpan w:val="4"/>
          </w:tcPr>
          <w:p w:rsidR="00EB1212" w:rsidRPr="00EB1212" w:rsidRDefault="00EB1212" w:rsidP="00EB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122B14" w:rsidRPr="00BE75DC" w:rsidTr="00122B14">
        <w:trPr>
          <w:cantSplit/>
          <w:trHeight w:val="986"/>
        </w:trPr>
        <w:tc>
          <w:tcPr>
            <w:tcW w:w="392" w:type="dxa"/>
          </w:tcPr>
          <w:p w:rsidR="00122B14" w:rsidRPr="00EB1212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2301" w:type="dxa"/>
          </w:tcPr>
          <w:p w:rsidR="00122B14" w:rsidRPr="00EB1212" w:rsidRDefault="00122B14" w:rsidP="0012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Абай облысы </w:t>
            </w:r>
          </w:p>
        </w:tc>
        <w:tc>
          <w:tcPr>
            <w:tcW w:w="3544" w:type="dxa"/>
          </w:tcPr>
          <w:p w:rsidR="00122B14" w:rsidRPr="00122B14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2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Семей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</w:p>
          <w:p w:rsidR="00122B14" w:rsidRPr="00122B14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2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№9 «Айгөлек»</w:t>
            </w:r>
          </w:p>
          <w:p w:rsidR="00122B14" w:rsidRPr="00EB1212" w:rsidRDefault="00122B14" w:rsidP="0012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2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бөбекжайы</w:t>
            </w:r>
          </w:p>
        </w:tc>
        <w:tc>
          <w:tcPr>
            <w:tcW w:w="3652" w:type="dxa"/>
          </w:tcPr>
          <w:p w:rsidR="00122B14" w:rsidRPr="00EB1212" w:rsidRDefault="00C3571B" w:rsidP="0012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hyperlink r:id="rId23" w:history="1">
              <w:r w:rsidR="00122B14" w:rsidRPr="00122B1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https://youtube.com/shorts/FYrVsUnkG8Y?feature=shared</w:t>
              </w:r>
            </w:hyperlink>
          </w:p>
        </w:tc>
      </w:tr>
      <w:tr w:rsidR="00122B14" w:rsidRPr="00EB1212" w:rsidTr="00122B14">
        <w:trPr>
          <w:cantSplit/>
          <w:trHeight w:val="561"/>
        </w:trPr>
        <w:tc>
          <w:tcPr>
            <w:tcW w:w="9889" w:type="dxa"/>
            <w:gridSpan w:val="4"/>
          </w:tcPr>
          <w:p w:rsidR="00122B14" w:rsidRPr="00EB1212" w:rsidRDefault="00122B14" w:rsidP="001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орын</w:t>
            </w:r>
          </w:p>
          <w:p w:rsidR="00122B14" w:rsidRPr="00EB1212" w:rsidRDefault="00122B14" w:rsidP="0012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B14" w:rsidRPr="00BE75DC" w:rsidTr="00122B14">
        <w:trPr>
          <w:cantSplit/>
          <w:trHeight w:val="561"/>
        </w:trPr>
        <w:tc>
          <w:tcPr>
            <w:tcW w:w="392" w:type="dxa"/>
          </w:tcPr>
          <w:p w:rsidR="00122B14" w:rsidRPr="00EB1212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301" w:type="dxa"/>
          </w:tcPr>
          <w:p w:rsidR="00122B14" w:rsidRPr="00EB1212" w:rsidRDefault="00122B14" w:rsidP="0012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Алматы облысы</w:t>
            </w:r>
          </w:p>
        </w:tc>
        <w:tc>
          <w:tcPr>
            <w:tcW w:w="3544" w:type="dxa"/>
          </w:tcPr>
          <w:p w:rsidR="00122B14" w:rsidRPr="00EB1212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739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 w:eastAsia="ar-SA"/>
              </w:rPr>
              <w:t>Жамбыл ауданы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 w:eastAsia="ar-SA"/>
              </w:rPr>
              <w:t xml:space="preserve">, </w:t>
            </w:r>
            <w:r w:rsidRPr="00EE739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 w:eastAsia="ar-SA"/>
              </w:rPr>
              <w:t xml:space="preserve"> «Ұлан» бөбекжайы-башасы</w:t>
            </w:r>
          </w:p>
        </w:tc>
        <w:tc>
          <w:tcPr>
            <w:tcW w:w="3652" w:type="dxa"/>
          </w:tcPr>
          <w:p w:rsidR="00122B14" w:rsidRPr="00EB1212" w:rsidRDefault="00C3571B" w:rsidP="00122B14">
            <w:pPr>
              <w:tabs>
                <w:tab w:val="left" w:pos="2160"/>
              </w:tabs>
              <w:spacing w:after="0" w:line="240" w:lineRule="auto"/>
              <w:ind w:right="743" w:firstLine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4" w:history="1">
              <w:r w:rsidR="00122B14" w:rsidRPr="00122B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https://youtube.com/shorts/gQWaBoJ14r0?si=ijV01PFCgRgtDOW7</w:t>
              </w:r>
            </w:hyperlink>
          </w:p>
        </w:tc>
      </w:tr>
      <w:tr w:rsidR="00122B14" w:rsidRPr="00BE75DC" w:rsidTr="00122B14">
        <w:trPr>
          <w:cantSplit/>
          <w:trHeight w:val="561"/>
        </w:trPr>
        <w:tc>
          <w:tcPr>
            <w:tcW w:w="392" w:type="dxa"/>
          </w:tcPr>
          <w:p w:rsidR="00122B14" w:rsidRPr="00EB1212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01" w:type="dxa"/>
          </w:tcPr>
          <w:p w:rsidR="00122B14" w:rsidRPr="00EB1212" w:rsidRDefault="00122B14" w:rsidP="0012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Атырау облысы</w:t>
            </w:r>
          </w:p>
        </w:tc>
        <w:tc>
          <w:tcPr>
            <w:tcW w:w="3544" w:type="dxa"/>
          </w:tcPr>
          <w:p w:rsidR="00122B14" w:rsidRPr="00EB1212" w:rsidRDefault="00122B14" w:rsidP="00122B1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D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Атырау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254D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№43 «Арман» бөбекжай-бақшасы</w:t>
            </w:r>
          </w:p>
        </w:tc>
        <w:tc>
          <w:tcPr>
            <w:tcW w:w="3652" w:type="dxa"/>
          </w:tcPr>
          <w:p w:rsidR="00122B14" w:rsidRPr="00EB1212" w:rsidRDefault="00C3571B" w:rsidP="00122B14">
            <w:pPr>
              <w:spacing w:after="0" w:line="240" w:lineRule="auto"/>
              <w:rPr>
                <w:lang w:val="kk-KZ"/>
              </w:rPr>
            </w:pPr>
            <w:hyperlink r:id="rId25" w:history="1">
              <w:r w:rsidR="00122B14" w:rsidRPr="00122B1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https://youtu.be/vmKuyUCy22I?si=czosDvaIDrito3CT</w:t>
              </w:r>
            </w:hyperlink>
          </w:p>
        </w:tc>
      </w:tr>
      <w:tr w:rsidR="00122B14" w:rsidRPr="00BE75DC" w:rsidTr="00122B14">
        <w:trPr>
          <w:cantSplit/>
          <w:trHeight w:val="561"/>
        </w:trPr>
        <w:tc>
          <w:tcPr>
            <w:tcW w:w="392" w:type="dxa"/>
          </w:tcPr>
          <w:p w:rsidR="00122B14" w:rsidRPr="00EB1212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01" w:type="dxa"/>
          </w:tcPr>
          <w:p w:rsidR="00122B14" w:rsidRPr="00BE75DC" w:rsidRDefault="00BE75DC" w:rsidP="0012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5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Қызылорда облысы</w:t>
            </w:r>
          </w:p>
        </w:tc>
        <w:tc>
          <w:tcPr>
            <w:tcW w:w="3544" w:type="dxa"/>
          </w:tcPr>
          <w:p w:rsidR="00122B14" w:rsidRPr="00EB1212" w:rsidRDefault="00BE75DC" w:rsidP="00122B1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5DC">
              <w:rPr>
                <w:rFonts w:ascii="Times New Roman" w:hAnsi="Times New Roman"/>
                <w:sz w:val="24"/>
                <w:szCs w:val="24"/>
                <w:lang w:val="kk-KZ"/>
              </w:rPr>
              <w:t>Қазалы ауданы, №7 «Балдырған» санаториялық бөбекжай –балабақшасы</w:t>
            </w:r>
          </w:p>
        </w:tc>
        <w:tc>
          <w:tcPr>
            <w:tcW w:w="3652" w:type="dxa"/>
          </w:tcPr>
          <w:p w:rsidR="00122B14" w:rsidRDefault="00C3571B" w:rsidP="00BE75DC">
            <w:pPr>
              <w:spacing w:after="0" w:line="240" w:lineRule="auto"/>
              <w:rPr>
                <w:lang w:val="kk-KZ"/>
              </w:rPr>
            </w:pPr>
            <w:hyperlink r:id="rId26" w:history="1">
              <w:r w:rsidRPr="001F6591">
                <w:rPr>
                  <w:rStyle w:val="a3"/>
                  <w:lang w:val="kk-KZ"/>
                </w:rPr>
                <w:t>https://youtu.be/k5SD8VGadsE</w:t>
              </w:r>
            </w:hyperlink>
          </w:p>
          <w:p w:rsidR="00C3571B" w:rsidRPr="00EB1212" w:rsidRDefault="00C3571B" w:rsidP="00BE75DC">
            <w:pPr>
              <w:spacing w:after="0" w:line="240" w:lineRule="auto"/>
              <w:rPr>
                <w:lang w:val="kk-KZ"/>
              </w:rPr>
            </w:pPr>
            <w:bookmarkStart w:id="0" w:name="_GoBack"/>
            <w:bookmarkEnd w:id="0"/>
          </w:p>
        </w:tc>
      </w:tr>
      <w:tr w:rsidR="00122B14" w:rsidRPr="00EB1212" w:rsidTr="00122B14">
        <w:trPr>
          <w:cantSplit/>
          <w:trHeight w:val="282"/>
        </w:trPr>
        <w:tc>
          <w:tcPr>
            <w:tcW w:w="9889" w:type="dxa"/>
            <w:gridSpan w:val="4"/>
          </w:tcPr>
          <w:p w:rsidR="00122B14" w:rsidRPr="00EB1212" w:rsidRDefault="00122B14" w:rsidP="001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B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орын</w:t>
            </w:r>
          </w:p>
          <w:p w:rsidR="00122B14" w:rsidRPr="00EB1212" w:rsidRDefault="00122B14" w:rsidP="0012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B14" w:rsidRPr="00BE75DC" w:rsidTr="00122B14">
        <w:trPr>
          <w:cantSplit/>
          <w:trHeight w:val="561"/>
        </w:trPr>
        <w:tc>
          <w:tcPr>
            <w:tcW w:w="392" w:type="dxa"/>
          </w:tcPr>
          <w:p w:rsidR="00122B14" w:rsidRPr="00EB1212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301" w:type="dxa"/>
          </w:tcPr>
          <w:p w:rsidR="00122B14" w:rsidRPr="00122B14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2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Ақмола облысы</w:t>
            </w:r>
          </w:p>
          <w:p w:rsidR="00122B14" w:rsidRPr="00EB1212" w:rsidRDefault="00122B14" w:rsidP="0012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122B14" w:rsidRPr="00122B14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2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Есіл ауданы , Есіл қаласы</w:t>
            </w:r>
          </w:p>
          <w:p w:rsidR="00122B14" w:rsidRPr="00EB1212" w:rsidRDefault="00122B14" w:rsidP="00122B14">
            <w:pPr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№1 «Гүлдер» </w:t>
            </w:r>
            <w:r w:rsidRPr="00122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бөбекжайы</w:t>
            </w:r>
          </w:p>
        </w:tc>
        <w:tc>
          <w:tcPr>
            <w:tcW w:w="3652" w:type="dxa"/>
          </w:tcPr>
          <w:p w:rsidR="00122B14" w:rsidRPr="00122B14" w:rsidRDefault="00C3571B" w:rsidP="00122B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="00122B14" w:rsidRPr="00122B1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https://youtu.be/arngluxHijw?feature=shared</w:t>
              </w:r>
            </w:hyperlink>
          </w:p>
          <w:p w:rsidR="00122B14" w:rsidRPr="00EB1212" w:rsidRDefault="00122B14" w:rsidP="0012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B14" w:rsidRPr="00BE75DC" w:rsidTr="00122B14">
        <w:trPr>
          <w:cantSplit/>
          <w:trHeight w:val="561"/>
        </w:trPr>
        <w:tc>
          <w:tcPr>
            <w:tcW w:w="392" w:type="dxa"/>
          </w:tcPr>
          <w:p w:rsidR="00122B14" w:rsidRPr="00EB1212" w:rsidRDefault="00122B14" w:rsidP="00122B1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1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01" w:type="dxa"/>
          </w:tcPr>
          <w:p w:rsidR="00122B14" w:rsidRPr="00EB1212" w:rsidRDefault="00122B14" w:rsidP="0012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Жамбыл облысы </w:t>
            </w:r>
          </w:p>
        </w:tc>
        <w:tc>
          <w:tcPr>
            <w:tcW w:w="3544" w:type="dxa"/>
          </w:tcPr>
          <w:p w:rsidR="00122B14" w:rsidRPr="00122B14" w:rsidRDefault="00122B14" w:rsidP="0012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2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Тараз қаласы, </w:t>
            </w:r>
          </w:p>
          <w:p w:rsidR="00122B14" w:rsidRPr="00EB1212" w:rsidRDefault="00122B14" w:rsidP="00122B14">
            <w:pPr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2B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№35 «Ер Төстік» бөбекжай-бақшасы</w:t>
            </w:r>
          </w:p>
        </w:tc>
        <w:tc>
          <w:tcPr>
            <w:tcW w:w="3652" w:type="dxa"/>
          </w:tcPr>
          <w:p w:rsidR="00122B14" w:rsidRPr="00EB1212" w:rsidRDefault="00C3571B" w:rsidP="00122B14">
            <w:pPr>
              <w:spacing w:after="0" w:line="240" w:lineRule="auto"/>
              <w:rPr>
                <w:lang w:val="kk-KZ"/>
              </w:rPr>
            </w:pPr>
            <w:hyperlink r:id="rId28" w:history="1">
              <w:r w:rsidR="00122B14" w:rsidRPr="00122B1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https://youtu.be/W19ydOHTSsE?si=gTcl-UhPLoYRSVEc</w:t>
              </w:r>
            </w:hyperlink>
          </w:p>
        </w:tc>
      </w:tr>
    </w:tbl>
    <w:p w:rsidR="00EB1212" w:rsidRPr="003B2D08" w:rsidRDefault="00EB1212" w:rsidP="003B2D0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B1212" w:rsidRPr="003B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6"/>
    <w:rsid w:val="000E7756"/>
    <w:rsid w:val="00122B14"/>
    <w:rsid w:val="001F7486"/>
    <w:rsid w:val="002B7A11"/>
    <w:rsid w:val="003B2D08"/>
    <w:rsid w:val="004E05C6"/>
    <w:rsid w:val="0062769B"/>
    <w:rsid w:val="006347F4"/>
    <w:rsid w:val="009F557E"/>
    <w:rsid w:val="00BE75DC"/>
    <w:rsid w:val="00C3571B"/>
    <w:rsid w:val="00C947D8"/>
    <w:rsid w:val="00E03013"/>
    <w:rsid w:val="00EB1212"/>
    <w:rsid w:val="00E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4B28A-D377-485B-9785-FB018389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E03013"/>
  </w:style>
  <w:style w:type="character" w:styleId="a3">
    <w:name w:val="Hyperlink"/>
    <w:basedOn w:val="a0"/>
    <w:uiPriority w:val="99"/>
    <w:unhideWhenUsed/>
    <w:rsid w:val="003B2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shorts/gQWaBoJ14r0?si=ijV01PFCgRgtDOW7" TargetMode="External"/><Relationship Id="rId13" Type="http://schemas.openxmlformats.org/officeDocument/2006/relationships/hyperlink" Target="https://youtube.com/shorts/m6KLVj50m4Q?si=GPPFSLZp0ywR516-" TargetMode="External"/><Relationship Id="rId18" Type="http://schemas.openxmlformats.org/officeDocument/2006/relationships/hyperlink" Target="https://youtu.be/T9HFZ-quwl4?feature=shared" TargetMode="External"/><Relationship Id="rId26" Type="http://schemas.openxmlformats.org/officeDocument/2006/relationships/hyperlink" Target="https://youtu.be/k5SD8VGad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be.com/watch?v=8tapc3j6_qk&amp;feature=shared" TargetMode="External"/><Relationship Id="rId7" Type="http://schemas.openxmlformats.org/officeDocument/2006/relationships/hyperlink" Target="https://youtu.be/PEEvkJXeYxs?si=pLTSMZUtIa94n76a" TargetMode="External"/><Relationship Id="rId12" Type="http://schemas.openxmlformats.org/officeDocument/2006/relationships/hyperlink" Target="https://youtube.com/shorts/3Ml8YWluHnA?si=0aPEpmC3afjuJjt3" TargetMode="External"/><Relationship Id="rId17" Type="http://schemas.openxmlformats.org/officeDocument/2006/relationships/hyperlink" Target="https://youtube.com/shorts/OdPAGzRE0bg?feature=share" TargetMode="External"/><Relationship Id="rId25" Type="http://schemas.openxmlformats.org/officeDocument/2006/relationships/hyperlink" Target="https://youtu.be/vmKuyUCy22I?si=czosDvaIDrito3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8uF-i4gX0i8?si=_Y3_Va2oufDLT-hq" TargetMode="External"/><Relationship Id="rId20" Type="http://schemas.openxmlformats.org/officeDocument/2006/relationships/hyperlink" Target="https://youtu.be/WizBzlrxXDA?si=9_v3y_1jZkpQdeb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arngluxHijw?feature=shared" TargetMode="External"/><Relationship Id="rId11" Type="http://schemas.openxmlformats.org/officeDocument/2006/relationships/hyperlink" Target="https://youtu.be/W19ydOHTSsE?si=gTcl-UhPLoYRSVEc" TargetMode="External"/><Relationship Id="rId24" Type="http://schemas.openxmlformats.org/officeDocument/2006/relationships/hyperlink" Target="https://youtube.com/shorts/gQWaBoJ14r0?si=ijV01PFCgRgtDOW7" TargetMode="External"/><Relationship Id="rId5" Type="http://schemas.openxmlformats.org/officeDocument/2006/relationships/hyperlink" Target="https://youtube.com/shorts/FYrVsUnkG8Y?feature=shared" TargetMode="External"/><Relationship Id="rId15" Type="http://schemas.openxmlformats.org/officeDocument/2006/relationships/hyperlink" Target="https://youtu.be/k5SD8VGadsE" TargetMode="External"/><Relationship Id="rId23" Type="http://schemas.openxmlformats.org/officeDocument/2006/relationships/hyperlink" Target="https://youtube.com/shorts/FYrVsUnkG8Y?feature=shared" TargetMode="External"/><Relationship Id="rId28" Type="http://schemas.openxmlformats.org/officeDocument/2006/relationships/hyperlink" Target="https://youtu.be/W19ydOHTSsE?si=gTcl-UhPLoYRSVEc" TargetMode="External"/><Relationship Id="rId10" Type="http://schemas.openxmlformats.org/officeDocument/2006/relationships/hyperlink" Target="https://youtu.be/St2HtgukL1U?si=UkOo5AtD1Fcc6yhz" TargetMode="External"/><Relationship Id="rId19" Type="http://schemas.openxmlformats.org/officeDocument/2006/relationships/hyperlink" Target="https://youtube.com/shorts/JFOlMa9WMwM?si=GhpcrzBfnTDe6EUB" TargetMode="External"/><Relationship Id="rId4" Type="http://schemas.openxmlformats.org/officeDocument/2006/relationships/hyperlink" Target="http://www.irrd.kz" TargetMode="External"/><Relationship Id="rId9" Type="http://schemas.openxmlformats.org/officeDocument/2006/relationships/hyperlink" Target="https://youtu.be/vmKuyUCy22I?si=czosDvaIDrito3CT" TargetMode="External"/><Relationship Id="rId14" Type="http://schemas.openxmlformats.org/officeDocument/2006/relationships/hyperlink" Target="https://youtu.be/x-M758RmkhI?si=gwgvSpS0UN4lT1s0" TargetMode="External"/><Relationship Id="rId22" Type="http://schemas.openxmlformats.org/officeDocument/2006/relationships/hyperlink" Target="https://youtu.be/m_0FS-o7DQE?si=8URNZaETSsPvYlCk" TargetMode="External"/><Relationship Id="rId27" Type="http://schemas.openxmlformats.org/officeDocument/2006/relationships/hyperlink" Target="https://youtu.be/arngluxHijw?feature=share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Алма</cp:lastModifiedBy>
  <cp:revision>7</cp:revision>
  <dcterms:created xsi:type="dcterms:W3CDTF">2025-08-25T10:21:00Z</dcterms:created>
  <dcterms:modified xsi:type="dcterms:W3CDTF">2025-08-26T05:54:00Z</dcterms:modified>
</cp:coreProperties>
</file>