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D0BBC" w14:textId="3E20809A" w:rsidR="00DF6D59" w:rsidRDefault="00DF6D59" w:rsidP="00420837">
      <w:pPr>
        <w:tabs>
          <w:tab w:val="left" w:pos="816"/>
          <w:tab w:val="right" w:pos="9214"/>
        </w:tabs>
        <w:spacing w:after="0"/>
        <w:ind w:left="-567" w:right="-319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6D59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14:paraId="7F94519C" w14:textId="677F9E98" w:rsidR="00420837" w:rsidRDefault="00420837" w:rsidP="00420837">
      <w:pPr>
        <w:tabs>
          <w:tab w:val="left" w:pos="567"/>
          <w:tab w:val="righ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8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проведении республиканского конкурса на лучшую организацию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420837">
        <w:rPr>
          <w:rFonts w:ascii="Times New Roman" w:hAnsi="Times New Roman" w:cs="Times New Roman"/>
          <w:b/>
          <w:sz w:val="28"/>
          <w:szCs w:val="28"/>
          <w:lang w:val="kk-KZ"/>
        </w:rPr>
        <w:t>деятельности консультационных пунктов среди дошкольных организаций в летний оздоровительный период «Көнілді жаз!»</w:t>
      </w:r>
    </w:p>
    <w:p w14:paraId="5B49ED46" w14:textId="77777777" w:rsidR="00420837" w:rsidRDefault="00326B27" w:rsidP="00771FA0">
      <w:pPr>
        <w:tabs>
          <w:tab w:val="left" w:pos="567"/>
          <w:tab w:val="righ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5DC71F6" w14:textId="77777777" w:rsidR="00B253B4" w:rsidRDefault="00DF6D59" w:rsidP="00B253B4">
      <w:pPr>
        <w:tabs>
          <w:tab w:val="left" w:pos="567"/>
          <w:tab w:val="righ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337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3B4">
        <w:rPr>
          <w:rFonts w:ascii="Times New Roman" w:hAnsi="Times New Roman" w:cs="Times New Roman"/>
          <w:sz w:val="28"/>
          <w:szCs w:val="28"/>
          <w:lang w:val="kk-KZ"/>
        </w:rPr>
        <w:t xml:space="preserve">августе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месяце </w:t>
      </w:r>
      <w:r w:rsidRPr="003372C4">
        <w:rPr>
          <w:rFonts w:ascii="Times New Roman" w:hAnsi="Times New Roman" w:cs="Times New Roman"/>
          <w:sz w:val="28"/>
          <w:szCs w:val="28"/>
          <w:lang w:val="kk-KZ"/>
        </w:rPr>
        <w:t>текущего года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37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372C4">
        <w:rPr>
          <w:rFonts w:ascii="Times New Roman" w:hAnsi="Times New Roman" w:cs="Times New Roman"/>
          <w:sz w:val="28"/>
          <w:szCs w:val="28"/>
          <w:lang w:val="kk-KZ"/>
        </w:rPr>
        <w:t xml:space="preserve">огласно плану работы Института раннего развития детей Министерства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просвещения </w:t>
      </w:r>
      <w:r w:rsidRPr="003372C4">
        <w:rPr>
          <w:rFonts w:ascii="Times New Roman" w:hAnsi="Times New Roman" w:cs="Times New Roman"/>
          <w:sz w:val="28"/>
          <w:szCs w:val="28"/>
          <w:lang w:val="kk-KZ"/>
        </w:rPr>
        <w:t>Республики Казахстан на 202</w:t>
      </w:r>
      <w:r w:rsidR="0071775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372C4">
        <w:rPr>
          <w:rFonts w:ascii="Times New Roman" w:hAnsi="Times New Roman" w:cs="Times New Roman"/>
          <w:sz w:val="28"/>
          <w:szCs w:val="28"/>
          <w:lang w:val="kk-KZ"/>
        </w:rPr>
        <w:t xml:space="preserve"> год, среди дошкольных организаций независимо от форм собственност</w:t>
      </w:r>
      <w:r>
        <w:rPr>
          <w:rFonts w:ascii="Times New Roman" w:hAnsi="Times New Roman" w:cs="Times New Roman"/>
          <w:sz w:val="28"/>
          <w:szCs w:val="28"/>
          <w:lang w:val="kk-KZ"/>
        </w:rPr>
        <w:t>и и ведомственной подчиненности</w:t>
      </w:r>
      <w:r w:rsidRPr="003372C4">
        <w:rPr>
          <w:rFonts w:ascii="Times New Roman" w:hAnsi="Times New Roman" w:cs="Times New Roman"/>
          <w:sz w:val="28"/>
          <w:szCs w:val="28"/>
          <w:lang w:val="kk-KZ"/>
        </w:rPr>
        <w:t xml:space="preserve"> проведен </w:t>
      </w:r>
      <w:r w:rsidR="00B253B4" w:rsidRPr="00B253B4">
        <w:rPr>
          <w:rFonts w:ascii="Times New Roman" w:hAnsi="Times New Roman" w:cs="Times New Roman"/>
          <w:sz w:val="28"/>
          <w:szCs w:val="28"/>
          <w:lang w:val="kk-KZ"/>
        </w:rPr>
        <w:t>республиканск</w:t>
      </w:r>
      <w:r w:rsidR="00B253B4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B253B4" w:rsidRPr="00B253B4">
        <w:rPr>
          <w:rFonts w:ascii="Times New Roman" w:hAnsi="Times New Roman" w:cs="Times New Roman"/>
          <w:sz w:val="28"/>
          <w:szCs w:val="28"/>
          <w:lang w:val="kk-KZ"/>
        </w:rPr>
        <w:t xml:space="preserve"> конкурс</w:t>
      </w:r>
      <w:r w:rsidR="00B25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3B4" w:rsidRPr="00B253B4">
        <w:rPr>
          <w:rFonts w:ascii="Times New Roman" w:hAnsi="Times New Roman" w:cs="Times New Roman"/>
          <w:sz w:val="28"/>
          <w:szCs w:val="28"/>
          <w:lang w:val="kk-KZ"/>
        </w:rPr>
        <w:t xml:space="preserve"> (далее – Конкурс) на лучшую организацию деятельности консультационных пунктов среди дошкольных организаций в летний оздоровительный период «Қөнілді жаз!» </w:t>
      </w:r>
    </w:p>
    <w:p w14:paraId="52C08C87" w14:textId="70B0B353" w:rsidR="003F49E4" w:rsidRDefault="00BC576B" w:rsidP="00B253B4">
      <w:pPr>
        <w:tabs>
          <w:tab w:val="left" w:pos="567"/>
          <w:tab w:val="righ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468C5">
        <w:rPr>
          <w:rFonts w:ascii="Times New Roman" w:hAnsi="Times New Roman"/>
          <w:b/>
          <w:sz w:val="28"/>
          <w:szCs w:val="28"/>
        </w:rPr>
        <w:t>Задачи</w:t>
      </w:r>
      <w:r w:rsidRPr="00D468C5">
        <w:rPr>
          <w:rFonts w:ascii="Times New Roman" w:hAnsi="Times New Roman"/>
          <w:b/>
          <w:bCs/>
          <w:sz w:val="28"/>
          <w:szCs w:val="28"/>
        </w:rPr>
        <w:t>:</w:t>
      </w:r>
      <w:r w:rsidRPr="00D468C5">
        <w:rPr>
          <w:rFonts w:ascii="Times New Roman" w:hAnsi="Times New Roman"/>
          <w:sz w:val="28"/>
          <w:szCs w:val="28"/>
        </w:rPr>
        <w:t xml:space="preserve">  </w:t>
      </w:r>
    </w:p>
    <w:p w14:paraId="69BEFEA8" w14:textId="77777777" w:rsidR="008B2446" w:rsidRPr="008B2446" w:rsidRDefault="008B2446" w:rsidP="008B2446">
      <w:pPr>
        <w:pBdr>
          <w:bottom w:val="single" w:sz="4" w:space="31" w:color="FFFFFF"/>
        </w:pBdr>
        <w:tabs>
          <w:tab w:val="left" w:pos="567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kk-KZ"/>
        </w:rPr>
      </w:pPr>
      <w:r w:rsidRPr="008B2446">
        <w:rPr>
          <w:rFonts w:ascii="Times New Roman" w:eastAsia="DejaVu Sans" w:hAnsi="Times New Roman" w:cs="Times New Roman"/>
          <w:kern w:val="1"/>
          <w:sz w:val="28"/>
          <w:szCs w:val="28"/>
          <w:lang w:val="kk-KZ"/>
        </w:rPr>
        <w:t>- совершенствование форм и содержания деятельности консультационных пунктов по организации отдыха, оздоровления и занятости детей;</w:t>
      </w:r>
    </w:p>
    <w:p w14:paraId="5F3C5FAD" w14:textId="77777777" w:rsidR="008B2446" w:rsidRPr="008B2446" w:rsidRDefault="008B2446" w:rsidP="008B2446">
      <w:pPr>
        <w:pBdr>
          <w:bottom w:val="single" w:sz="4" w:space="31" w:color="FFFFFF"/>
        </w:pBdr>
        <w:tabs>
          <w:tab w:val="left" w:pos="567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kk-KZ"/>
        </w:rPr>
      </w:pPr>
      <w:r w:rsidRPr="008B2446">
        <w:rPr>
          <w:rFonts w:ascii="Times New Roman" w:eastAsia="DejaVu Sans" w:hAnsi="Times New Roman" w:cs="Times New Roman"/>
          <w:kern w:val="1"/>
          <w:sz w:val="28"/>
          <w:szCs w:val="28"/>
          <w:lang w:val="kk-KZ"/>
        </w:rPr>
        <w:t>- стимулирование педагогических коллективов дошкольных организаций для расширения деятельности консультационных пунктов;</w:t>
      </w:r>
    </w:p>
    <w:p w14:paraId="5A0896D9" w14:textId="77777777" w:rsidR="008B2446" w:rsidRDefault="008B2446" w:rsidP="008B2446">
      <w:pPr>
        <w:pBdr>
          <w:bottom w:val="single" w:sz="4" w:space="31" w:color="FFFFFF"/>
        </w:pBdr>
        <w:tabs>
          <w:tab w:val="left" w:pos="567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kk-KZ"/>
        </w:rPr>
      </w:pPr>
      <w:r w:rsidRPr="008B2446">
        <w:rPr>
          <w:rFonts w:ascii="Times New Roman" w:eastAsia="DejaVu Sans" w:hAnsi="Times New Roman" w:cs="Times New Roman"/>
          <w:kern w:val="1"/>
          <w:sz w:val="28"/>
          <w:szCs w:val="28"/>
          <w:lang w:val="kk-KZ"/>
        </w:rPr>
        <w:t>- развитие у детей физических, коммуникативных, познавательных, интеллектуальных, творческих навыков, развитие исследовательской деятельности через работу консультационных пунктов.</w:t>
      </w:r>
    </w:p>
    <w:p w14:paraId="0F4D4615" w14:textId="75585D84" w:rsidR="00771FA0" w:rsidRDefault="00BC576B" w:rsidP="008B2446">
      <w:pPr>
        <w:pBdr>
          <w:bottom w:val="single" w:sz="4" w:space="31" w:color="FFFFFF"/>
        </w:pBdr>
        <w:tabs>
          <w:tab w:val="left" w:pos="567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554D">
        <w:rPr>
          <w:rFonts w:ascii="Times New Roman" w:hAnsi="Times New Roman" w:cs="Times New Roman"/>
          <w:sz w:val="28"/>
          <w:szCs w:val="28"/>
          <w:lang w:val="kk-KZ"/>
        </w:rPr>
        <w:t>Конкурс проводился в три этапа (I</w:t>
      </w:r>
      <w:r w:rsidR="002555A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3554D">
        <w:rPr>
          <w:rFonts w:ascii="Times New Roman" w:hAnsi="Times New Roman" w:cs="Times New Roman"/>
          <w:sz w:val="28"/>
          <w:szCs w:val="28"/>
          <w:lang w:val="kk-KZ"/>
        </w:rPr>
        <w:t>районный</w:t>
      </w:r>
      <w:r w:rsidR="002555A3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A3554D">
        <w:rPr>
          <w:rFonts w:ascii="Times New Roman" w:hAnsi="Times New Roman" w:cs="Times New Roman"/>
          <w:sz w:val="28"/>
          <w:szCs w:val="28"/>
          <w:lang w:val="kk-KZ"/>
        </w:rPr>
        <w:t>городской, II</w:t>
      </w:r>
      <w:r w:rsidR="002555A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3554D">
        <w:rPr>
          <w:rFonts w:ascii="Times New Roman" w:hAnsi="Times New Roman" w:cs="Times New Roman"/>
          <w:sz w:val="28"/>
          <w:szCs w:val="28"/>
          <w:lang w:val="kk-KZ"/>
        </w:rPr>
        <w:t>областной, III</w:t>
      </w:r>
      <w:r w:rsidR="002555A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3554D">
        <w:rPr>
          <w:rFonts w:ascii="Times New Roman" w:hAnsi="Times New Roman" w:cs="Times New Roman"/>
          <w:sz w:val="28"/>
          <w:szCs w:val="28"/>
          <w:lang w:val="kk-KZ"/>
        </w:rPr>
        <w:t>республиканский).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ABDDCC8" w14:textId="41537E8C" w:rsidR="00471544" w:rsidRDefault="00471544" w:rsidP="00771FA0">
      <w:pPr>
        <w:pBdr>
          <w:bottom w:val="single" w:sz="4" w:space="31" w:color="FFFFFF"/>
        </w:pBdr>
        <w:tabs>
          <w:tab w:val="left" w:pos="567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1544">
        <w:rPr>
          <w:rFonts w:ascii="Times New Roman" w:hAnsi="Times New Roman" w:cs="Times New Roman"/>
          <w:sz w:val="28"/>
          <w:szCs w:val="28"/>
          <w:lang w:val="kk-KZ"/>
        </w:rPr>
        <w:t xml:space="preserve">Для участия </w:t>
      </w:r>
      <w:r w:rsidR="002555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71544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республиканском этапе Конкурса, </w:t>
      </w:r>
      <w:r w:rsidR="002555A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71544">
        <w:rPr>
          <w:rFonts w:ascii="Times New Roman" w:hAnsi="Times New Roman" w:cs="Times New Roman"/>
          <w:sz w:val="28"/>
          <w:szCs w:val="28"/>
          <w:lang w:val="kk-KZ"/>
        </w:rPr>
        <w:t xml:space="preserve">правления образования областей и городов республиканского значения и столицы представили на рассмотрение конкурсной комиссии необходимые материалы победителей </w:t>
      </w:r>
      <w:r w:rsidR="002555A3">
        <w:rPr>
          <w:rFonts w:ascii="Times New Roman" w:hAnsi="Times New Roman" w:cs="Times New Roman"/>
          <w:sz w:val="28"/>
          <w:szCs w:val="28"/>
          <w:lang w:val="kk-KZ"/>
        </w:rPr>
        <w:t xml:space="preserve">ІІ </w:t>
      </w:r>
      <w:r w:rsidRPr="00471544">
        <w:rPr>
          <w:rFonts w:ascii="Times New Roman" w:hAnsi="Times New Roman" w:cs="Times New Roman"/>
          <w:sz w:val="28"/>
          <w:szCs w:val="28"/>
          <w:lang w:val="kk-KZ"/>
        </w:rPr>
        <w:t>этап</w:t>
      </w:r>
      <w:r w:rsidR="002555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715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C46D7D" w14:textId="1B5DCC03" w:rsidR="00771FA0" w:rsidRPr="00C533D7" w:rsidRDefault="00471544" w:rsidP="00471544">
      <w:pPr>
        <w:pBdr>
          <w:bottom w:val="single" w:sz="4" w:space="31" w:color="FFFFFF"/>
        </w:pBd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3D7">
        <w:rPr>
          <w:rFonts w:ascii="Times New Roman" w:hAnsi="Times New Roman" w:cs="Times New Roman"/>
          <w:sz w:val="28"/>
          <w:szCs w:val="28"/>
          <w:lang w:val="kk-KZ"/>
        </w:rPr>
        <w:t xml:space="preserve">Всего на республиканский этап Конкурса поступило </w:t>
      </w:r>
      <w:r w:rsidR="00C533D7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BC576B" w:rsidRPr="00C533D7">
        <w:rPr>
          <w:rFonts w:ascii="Times New Roman" w:hAnsi="Times New Roman" w:cs="Times New Roman"/>
          <w:sz w:val="28"/>
          <w:szCs w:val="28"/>
          <w:lang w:val="kk-KZ"/>
        </w:rPr>
        <w:t xml:space="preserve"> работ</w:t>
      </w:r>
      <w:r w:rsidR="00C5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576B" w:rsidRPr="00C533D7">
        <w:rPr>
          <w:rFonts w:ascii="Times New Roman" w:hAnsi="Times New Roman" w:cs="Times New Roman"/>
          <w:sz w:val="28"/>
          <w:szCs w:val="28"/>
          <w:lang w:val="kk-KZ"/>
        </w:rPr>
        <w:t xml:space="preserve"> из </w:t>
      </w:r>
      <w:r w:rsidR="00C533D7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A420F0" w:rsidRPr="00C533D7">
        <w:rPr>
          <w:rFonts w:ascii="Times New Roman" w:hAnsi="Times New Roman" w:cs="Times New Roman"/>
          <w:sz w:val="28"/>
          <w:szCs w:val="28"/>
          <w:lang w:val="kk-KZ"/>
        </w:rPr>
        <w:t>регионов</w:t>
      </w:r>
      <w:r w:rsidR="00C5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79F8" w:rsidRPr="00C533D7">
        <w:t xml:space="preserve"> </w:t>
      </w:r>
      <w:r w:rsidR="00BC576B" w:rsidRPr="00C533D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6B27" w:rsidRPr="00C533D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C576B" w:rsidRPr="00C533D7">
        <w:rPr>
          <w:rFonts w:ascii="Times New Roman" w:hAnsi="Times New Roman" w:cs="Times New Roman"/>
          <w:sz w:val="28"/>
          <w:szCs w:val="28"/>
          <w:lang w:val="kk-KZ"/>
        </w:rPr>
        <w:t>риложение 1)</w:t>
      </w:r>
      <w:r w:rsidR="002555A3" w:rsidRPr="00C533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5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70221DD" w14:textId="54665E32" w:rsidR="00A420F0" w:rsidRDefault="00A420F0" w:rsidP="00471544">
      <w:pPr>
        <w:pBdr>
          <w:bottom w:val="single" w:sz="4" w:space="31" w:color="FFFFFF"/>
        </w:pBd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3D7">
        <w:rPr>
          <w:rFonts w:ascii="Times New Roman" w:hAnsi="Times New Roman" w:cs="Times New Roman"/>
          <w:sz w:val="28"/>
          <w:szCs w:val="28"/>
          <w:lang w:val="kk-KZ"/>
        </w:rPr>
        <w:t>В Конкурсе не участвовали 3 региона</w:t>
      </w:r>
      <w:r w:rsidR="002555A3" w:rsidRPr="00C533D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C533D7">
        <w:rPr>
          <w:rFonts w:ascii="Times New Roman" w:hAnsi="Times New Roman" w:cs="Times New Roman"/>
          <w:sz w:val="28"/>
          <w:szCs w:val="28"/>
          <w:lang w:val="kk-KZ"/>
        </w:rPr>
        <w:t>Туркестанская</w:t>
      </w:r>
      <w:r w:rsidR="00C533D7">
        <w:rPr>
          <w:rFonts w:ascii="Times New Roman" w:hAnsi="Times New Roman" w:cs="Times New Roman"/>
          <w:sz w:val="28"/>
          <w:szCs w:val="28"/>
          <w:lang w:val="kk-KZ"/>
        </w:rPr>
        <w:t xml:space="preserve">, Северо-Казакстанская </w:t>
      </w:r>
      <w:r w:rsidRPr="00C533D7">
        <w:rPr>
          <w:rFonts w:ascii="Times New Roman" w:hAnsi="Times New Roman" w:cs="Times New Roman"/>
          <w:sz w:val="28"/>
          <w:szCs w:val="28"/>
          <w:lang w:val="kk-KZ"/>
        </w:rPr>
        <w:t xml:space="preserve"> области, г. А</w:t>
      </w:r>
      <w:r w:rsidR="00C533D7">
        <w:rPr>
          <w:rFonts w:ascii="Times New Roman" w:hAnsi="Times New Roman" w:cs="Times New Roman"/>
          <w:sz w:val="28"/>
          <w:szCs w:val="28"/>
          <w:lang w:val="kk-KZ"/>
        </w:rPr>
        <w:t xml:space="preserve">лматы </w:t>
      </w:r>
      <w:r w:rsidRPr="00C533D7">
        <w:rPr>
          <w:rFonts w:ascii="Times New Roman" w:hAnsi="Times New Roman" w:cs="Times New Roman"/>
          <w:sz w:val="28"/>
          <w:szCs w:val="28"/>
          <w:lang w:val="kk-KZ"/>
        </w:rPr>
        <w:t xml:space="preserve"> из-за </w:t>
      </w:r>
      <w:r w:rsidR="002555A3" w:rsidRPr="00C533D7">
        <w:rPr>
          <w:rFonts w:ascii="Times New Roman" w:hAnsi="Times New Roman" w:cs="Times New Roman"/>
          <w:sz w:val="28"/>
          <w:szCs w:val="28"/>
          <w:lang w:val="kk-KZ"/>
        </w:rPr>
        <w:t xml:space="preserve">отсутствия </w:t>
      </w:r>
      <w:r w:rsidRPr="00C533D7">
        <w:rPr>
          <w:rFonts w:ascii="Times New Roman" w:hAnsi="Times New Roman" w:cs="Times New Roman"/>
          <w:sz w:val="28"/>
          <w:szCs w:val="28"/>
          <w:lang w:val="kk-KZ"/>
        </w:rPr>
        <w:t>соответствующ</w:t>
      </w:r>
      <w:r w:rsidR="002555A3" w:rsidRPr="00C533D7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C533D7">
        <w:rPr>
          <w:rFonts w:ascii="Times New Roman" w:hAnsi="Times New Roman" w:cs="Times New Roman"/>
          <w:sz w:val="28"/>
          <w:szCs w:val="28"/>
          <w:lang w:val="kk-KZ"/>
        </w:rPr>
        <w:t xml:space="preserve"> работ.</w:t>
      </w:r>
    </w:p>
    <w:p w14:paraId="5B44EB0F" w14:textId="26C51397" w:rsidR="00401D6F" w:rsidRDefault="00401D6F" w:rsidP="00471544">
      <w:pPr>
        <w:pBdr>
          <w:bottom w:val="single" w:sz="4" w:space="31" w:color="FFFFFF"/>
        </w:pBd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1D6F">
        <w:rPr>
          <w:rFonts w:ascii="Times New Roman" w:hAnsi="Times New Roman" w:cs="Times New Roman"/>
          <w:sz w:val="28"/>
          <w:szCs w:val="28"/>
          <w:lang w:val="kk-KZ"/>
        </w:rPr>
        <w:t>Итоги конкурса определены по I, II, III местам.</w:t>
      </w:r>
    </w:p>
    <w:p w14:paraId="718D3FC0" w14:textId="52BB0354" w:rsidR="00401D6F" w:rsidRDefault="00401D6F" w:rsidP="00471544">
      <w:pPr>
        <w:pBdr>
          <w:bottom w:val="single" w:sz="4" w:space="31" w:color="FFFFFF"/>
        </w:pBd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1D6F">
        <w:rPr>
          <w:rFonts w:ascii="Times New Roman" w:hAnsi="Times New Roman" w:cs="Times New Roman"/>
          <w:sz w:val="28"/>
          <w:szCs w:val="28"/>
          <w:lang w:val="kk-KZ"/>
        </w:rPr>
        <w:t>«Көңілді жаз!» итоги конкурса и материалы победителей приведены в Приложении 2.</w:t>
      </w:r>
    </w:p>
    <w:p w14:paraId="5CAF4A9D" w14:textId="7AA359F0" w:rsidR="00471544" w:rsidRPr="00BC576B" w:rsidRDefault="00326B27" w:rsidP="000110AE">
      <w:pPr>
        <w:pBdr>
          <w:bottom w:val="single" w:sz="4" w:space="31" w:color="FFFFFF"/>
        </w:pBdr>
        <w:tabs>
          <w:tab w:val="left" w:pos="567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D3B32">
        <w:rPr>
          <w:rFonts w:ascii="Times New Roman" w:hAnsi="Times New Roman" w:cs="Times New Roman"/>
          <w:sz w:val="28"/>
          <w:szCs w:val="28"/>
          <w:lang w:val="kk-KZ"/>
        </w:rPr>
        <w:t xml:space="preserve">Материалы победителей по итогам Конкурса размещены на сайте </w:t>
      </w:r>
      <w:hyperlink r:id="rId4" w:history="1">
        <w:r w:rsidR="002555A3" w:rsidRPr="00B55235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www.irrd.kz</w:t>
        </w:r>
      </w:hyperlink>
      <w:r w:rsidR="002555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B32">
        <w:rPr>
          <w:rFonts w:ascii="Times New Roman" w:hAnsi="Times New Roman" w:cs="Times New Roman"/>
          <w:sz w:val="28"/>
          <w:szCs w:val="28"/>
          <w:lang w:val="kk-KZ"/>
        </w:rPr>
        <w:t xml:space="preserve"> и в социальных сетях.</w:t>
      </w:r>
      <w:r w:rsidR="00674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58416BF" w14:textId="77777777" w:rsidR="009164C8" w:rsidRDefault="009164C8" w:rsidP="009159AE">
      <w:pPr>
        <w:tabs>
          <w:tab w:val="left" w:pos="816"/>
          <w:tab w:val="right" w:pos="9214"/>
        </w:tabs>
        <w:spacing w:after="0"/>
        <w:ind w:left="-567" w:right="-319"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844F564" w14:textId="77777777" w:rsidR="00CF41DE" w:rsidRDefault="00CF41DE" w:rsidP="00F47523">
      <w:pPr>
        <w:tabs>
          <w:tab w:val="left" w:pos="816"/>
          <w:tab w:val="right" w:pos="9214"/>
        </w:tabs>
        <w:spacing w:after="0"/>
        <w:ind w:left="-567" w:right="-426"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6A58AAF" w14:textId="77777777" w:rsidR="008B2446" w:rsidRDefault="008B2446" w:rsidP="008521B7">
      <w:pPr>
        <w:tabs>
          <w:tab w:val="left" w:pos="816"/>
          <w:tab w:val="right" w:pos="9214"/>
        </w:tabs>
        <w:spacing w:after="0"/>
        <w:ind w:left="-567" w:right="-426"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8106B4B" w14:textId="77777777" w:rsidR="008B2446" w:rsidRDefault="008B2446" w:rsidP="008521B7">
      <w:pPr>
        <w:tabs>
          <w:tab w:val="left" w:pos="816"/>
          <w:tab w:val="right" w:pos="9214"/>
        </w:tabs>
        <w:spacing w:after="0"/>
        <w:ind w:left="-567" w:right="-426"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1C3ACF0" w14:textId="35690BD1" w:rsidR="00401D6F" w:rsidRDefault="00401D6F" w:rsidP="00B81515">
      <w:pPr>
        <w:tabs>
          <w:tab w:val="left" w:pos="816"/>
          <w:tab w:val="right" w:pos="9214"/>
        </w:tabs>
        <w:spacing w:after="0"/>
        <w:ind w:right="-426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9F730D6" w14:textId="77777777" w:rsidR="00B81515" w:rsidRDefault="00B81515" w:rsidP="00B81515">
      <w:pPr>
        <w:tabs>
          <w:tab w:val="left" w:pos="816"/>
          <w:tab w:val="right" w:pos="9214"/>
        </w:tabs>
        <w:spacing w:after="0"/>
        <w:ind w:right="-426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DFEE3F4" w14:textId="263E68F1" w:rsidR="008521B7" w:rsidRPr="00770812" w:rsidRDefault="005973D2" w:rsidP="00770812">
      <w:pPr>
        <w:tabs>
          <w:tab w:val="left" w:pos="816"/>
          <w:tab w:val="right" w:pos="9214"/>
        </w:tabs>
        <w:spacing w:after="0"/>
        <w:ind w:left="-1134" w:right="-42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7081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Приложение </w:t>
      </w:r>
      <w:r w:rsidR="00F47523" w:rsidRPr="0077081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70812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434CB773" w14:textId="71267EB5" w:rsidR="00770812" w:rsidRDefault="00770812" w:rsidP="00770812">
      <w:pPr>
        <w:tabs>
          <w:tab w:val="left" w:pos="816"/>
          <w:tab w:val="right" w:pos="9214"/>
        </w:tabs>
        <w:spacing w:after="0"/>
        <w:ind w:left="-1134" w:right="-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-679" w:tblpY="9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2201"/>
        <w:gridCol w:w="3546"/>
        <w:gridCol w:w="3684"/>
      </w:tblGrid>
      <w:tr w:rsidR="00770812" w:rsidRPr="00770812" w14:paraId="5278E286" w14:textId="77777777" w:rsidTr="00DE317F">
        <w:trPr>
          <w:cantSplit/>
          <w:trHeight w:val="1124"/>
        </w:trPr>
        <w:tc>
          <w:tcPr>
            <w:tcW w:w="1025" w:type="dxa"/>
          </w:tcPr>
          <w:p w14:paraId="75E02A42" w14:textId="77777777" w:rsidR="00770812" w:rsidRPr="00770812" w:rsidRDefault="00770812" w:rsidP="007708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201" w:type="dxa"/>
          </w:tcPr>
          <w:p w14:paraId="6B847802" w14:textId="77777777" w:rsidR="00770812" w:rsidRPr="00F42C40" w:rsidRDefault="00770812" w:rsidP="0077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53FCC3F6" w14:textId="77777777" w:rsidR="00770812" w:rsidRPr="00F42C40" w:rsidRDefault="00770812" w:rsidP="0077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Регион</w:t>
            </w:r>
          </w:p>
          <w:p w14:paraId="612255E4" w14:textId="77777777" w:rsidR="00770812" w:rsidRPr="00770812" w:rsidRDefault="00770812" w:rsidP="0077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66F6E1B8" w14:textId="77777777" w:rsidR="00770812" w:rsidRPr="00F42C40" w:rsidRDefault="00770812" w:rsidP="007708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E57997A" w14:textId="283E34EC" w:rsidR="00770812" w:rsidRPr="00770812" w:rsidRDefault="00770812" w:rsidP="0077081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Наименование ДО</w:t>
            </w:r>
          </w:p>
        </w:tc>
        <w:tc>
          <w:tcPr>
            <w:tcW w:w="3684" w:type="dxa"/>
          </w:tcPr>
          <w:p w14:paraId="753C85DF" w14:textId="77777777" w:rsidR="00770812" w:rsidRPr="00F42C40" w:rsidRDefault="00770812" w:rsidP="00770812">
            <w:pPr>
              <w:tabs>
                <w:tab w:val="left" w:pos="4847"/>
              </w:tabs>
              <w:spacing w:after="0" w:line="240" w:lineRule="auto"/>
              <w:ind w:right="69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1659E5C" w14:textId="2DE8C282" w:rsidR="00770812" w:rsidRPr="00770812" w:rsidRDefault="00770812" w:rsidP="0077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ФИО участников и краткая информация</w:t>
            </w:r>
          </w:p>
        </w:tc>
      </w:tr>
      <w:tr w:rsidR="00770812" w:rsidRPr="00770812" w14:paraId="781A6016" w14:textId="77777777" w:rsidTr="00DE317F">
        <w:trPr>
          <w:cantSplit/>
          <w:trHeight w:val="1692"/>
        </w:trPr>
        <w:tc>
          <w:tcPr>
            <w:tcW w:w="1025" w:type="dxa"/>
          </w:tcPr>
          <w:p w14:paraId="02970F61" w14:textId="77777777" w:rsidR="00770812" w:rsidRPr="00770812" w:rsidRDefault="00770812" w:rsidP="007708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1" w:type="dxa"/>
          </w:tcPr>
          <w:p w14:paraId="7835AC30" w14:textId="5FA211B8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Область Абай </w:t>
            </w:r>
          </w:p>
          <w:p w14:paraId="3E1BB73C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5144B3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0C560F0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F24D630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2B2C35CB" w14:textId="57061D56" w:rsidR="00D133CC" w:rsidRPr="00D133CC" w:rsidRDefault="009B3ADB" w:rsidP="00D133C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я</w:t>
            </w:r>
            <w:r w:rsidR="00D133CC"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сли-сад №2   город </w:t>
            </w:r>
            <w:r w:rsidR="002516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 </w:t>
            </w:r>
            <w:r w:rsidR="00D133CC"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Аягоз</w:t>
            </w:r>
            <w:r w:rsid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D133CC"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="00D133CC"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айон Аягоз</w:t>
            </w:r>
            <w:r w:rsid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D133CC"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Абайск</w:t>
            </w:r>
            <w:r w:rsid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</w:t>
            </w:r>
            <w:r w:rsidR="00D133CC"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област</w:t>
            </w:r>
            <w:r w:rsid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</w:p>
          <w:p w14:paraId="6B18F733" w14:textId="31D89F9A" w:rsidR="00770812" w:rsidRPr="00770812" w:rsidRDefault="00770812" w:rsidP="00D133C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4" w:type="dxa"/>
          </w:tcPr>
          <w:p w14:paraId="37D03DB7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Аубакирова Толкын Арыстанқызы.</w:t>
            </w:r>
          </w:p>
          <w:p w14:paraId="4ADC5565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C4DB36" w14:textId="77777777" w:rsidR="00770812" w:rsidRPr="00770812" w:rsidRDefault="00C461E1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5" w:history="1">
              <w:r w:rsidR="00770812" w:rsidRPr="0077081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https://youtu.be/oS9D9sI9mTs?si=7F9oata55LIDUbDP</w:t>
              </w:r>
            </w:hyperlink>
          </w:p>
        </w:tc>
      </w:tr>
      <w:tr w:rsidR="00770812" w:rsidRPr="00770812" w14:paraId="35DE1653" w14:textId="77777777" w:rsidTr="00DE317F">
        <w:trPr>
          <w:cantSplit/>
          <w:trHeight w:val="1320"/>
        </w:trPr>
        <w:tc>
          <w:tcPr>
            <w:tcW w:w="1025" w:type="dxa"/>
          </w:tcPr>
          <w:p w14:paraId="26E5120C" w14:textId="77777777" w:rsidR="00770812" w:rsidRPr="00770812" w:rsidRDefault="00770812" w:rsidP="007708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01" w:type="dxa"/>
          </w:tcPr>
          <w:p w14:paraId="322A2676" w14:textId="2AE8A16C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Акмолинская область</w:t>
            </w:r>
          </w:p>
          <w:p w14:paraId="16123823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006431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E107E99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D58268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F8ACEB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0E84BE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590750E7" w14:textId="5A41D594" w:rsidR="00770812" w:rsidRPr="00770812" w:rsidRDefault="0082629C" w:rsidP="008262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2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D133CC"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"Еркежан" г. Атбасар Атбасарского района Акмолинской области</w:t>
            </w:r>
          </w:p>
        </w:tc>
        <w:tc>
          <w:tcPr>
            <w:tcW w:w="3684" w:type="dxa"/>
          </w:tcPr>
          <w:p w14:paraId="08B78CA2" w14:textId="46CF3C7A" w:rsidR="00770812" w:rsidRPr="00770812" w:rsidRDefault="00770812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</w:t>
            </w:r>
            <w:r w:rsidR="00490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Серикпаева Асемгуль Дастановна</w:t>
            </w:r>
          </w:p>
          <w:p w14:paraId="049AC6BF" w14:textId="77777777" w:rsidR="00770812" w:rsidRPr="00770812" w:rsidRDefault="00770812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Масан Динара Жаксылыковна, </w:t>
            </w:r>
          </w:p>
          <w:p w14:paraId="40C74116" w14:textId="77777777" w:rsidR="00770812" w:rsidRPr="00770812" w:rsidRDefault="00770812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Дюбкина Марина Эдуардовна, </w:t>
            </w:r>
          </w:p>
          <w:p w14:paraId="3718CF92" w14:textId="77777777" w:rsidR="00770812" w:rsidRPr="00770812" w:rsidRDefault="00770812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Латыпова Алмагуль Канатовна, </w:t>
            </w:r>
          </w:p>
          <w:p w14:paraId="4DDFE111" w14:textId="77777777" w:rsidR="00770812" w:rsidRPr="00770812" w:rsidRDefault="00770812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Жунусова Алтыншаш Жанажоловна.</w:t>
            </w:r>
          </w:p>
          <w:p w14:paraId="20CA1887" w14:textId="77777777" w:rsidR="00770812" w:rsidRPr="00770812" w:rsidRDefault="00C461E1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770812" w:rsidRPr="0077081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https://youtu.be/W_a5TLre7mU?si=e0c3YLTCFweNeO_g</w:t>
              </w:r>
            </w:hyperlink>
          </w:p>
          <w:p w14:paraId="041BB43C" w14:textId="77777777" w:rsidR="00770812" w:rsidRPr="00770812" w:rsidRDefault="00770812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812" w:rsidRPr="00770812" w14:paraId="42BD3641" w14:textId="77777777" w:rsidTr="00DE317F">
        <w:trPr>
          <w:cantSplit/>
          <w:trHeight w:val="1124"/>
        </w:trPr>
        <w:tc>
          <w:tcPr>
            <w:tcW w:w="1025" w:type="dxa"/>
          </w:tcPr>
          <w:p w14:paraId="240B2E4B" w14:textId="77777777" w:rsidR="00770812" w:rsidRPr="00770812" w:rsidRDefault="00770812" w:rsidP="007708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01" w:type="dxa"/>
          </w:tcPr>
          <w:p w14:paraId="6300B8CE" w14:textId="3EABEF58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Актюбинская область</w:t>
            </w:r>
          </w:p>
          <w:p w14:paraId="2DBE9E03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04C0B781" w14:textId="69DA5856" w:rsidR="00770812" w:rsidRPr="00770812" w:rsidRDefault="006623D0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3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 Актобе, ГККП ясли-сад№49 «Думан"</w:t>
            </w:r>
          </w:p>
        </w:tc>
        <w:tc>
          <w:tcPr>
            <w:tcW w:w="3684" w:type="dxa"/>
          </w:tcPr>
          <w:p w14:paraId="704C7E3E" w14:textId="69624600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Назарова Индира Насыроллаевна, </w:t>
            </w:r>
            <w:r w:rsidR="004906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</w:t>
            </w: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4193FB12" w14:textId="77777777" w:rsidR="00770812" w:rsidRPr="00770812" w:rsidRDefault="00C461E1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770812" w:rsidRPr="0077081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https://youtu.be/oCEMn-ONl_I</w:t>
              </w:r>
            </w:hyperlink>
          </w:p>
          <w:p w14:paraId="6513C6C4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70812" w:rsidRPr="00C461E1" w14:paraId="396ED34D" w14:textId="77777777" w:rsidTr="00DE317F">
        <w:trPr>
          <w:cantSplit/>
          <w:trHeight w:val="461"/>
        </w:trPr>
        <w:tc>
          <w:tcPr>
            <w:tcW w:w="1025" w:type="dxa"/>
          </w:tcPr>
          <w:p w14:paraId="6FD7286A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01" w:type="dxa"/>
          </w:tcPr>
          <w:p w14:paraId="39F42FFA" w14:textId="4135330A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лматин</w:t>
            </w: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ская область</w:t>
            </w:r>
          </w:p>
        </w:tc>
        <w:tc>
          <w:tcPr>
            <w:tcW w:w="3546" w:type="dxa"/>
          </w:tcPr>
          <w:p w14:paraId="67E16395" w14:textId="1D56B13C" w:rsidR="00770812" w:rsidRPr="00770812" w:rsidRDefault="009B3ADB" w:rsidP="009B3A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3A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КГКП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</w:t>
            </w:r>
            <w:r w:rsidR="006623D0" w:rsidRPr="006623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сли-сад «Айголек " Жамбылского района Алматинской области</w:t>
            </w:r>
          </w:p>
        </w:tc>
        <w:tc>
          <w:tcPr>
            <w:tcW w:w="3684" w:type="dxa"/>
          </w:tcPr>
          <w:p w14:paraId="4CB63C32" w14:textId="1D2B0171" w:rsidR="00770812" w:rsidRPr="00770812" w:rsidRDefault="00770812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Тасилова Нагима Юсибалиевна, </w:t>
            </w:r>
            <w:r w:rsidR="004906C9">
              <w:t xml:space="preserve"> </w:t>
            </w:r>
            <w:r w:rsidR="004906C9" w:rsidRPr="00490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инструктор по физической культуре </w:t>
            </w: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063027AE" w14:textId="77777777" w:rsidR="00770812" w:rsidRPr="00770812" w:rsidRDefault="00C461E1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70812" w:rsidRPr="0077081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https://youtu.be/y6AeZm7QzqQ?si=rg3T4g1SzL-kPTIF</w:t>
              </w:r>
            </w:hyperlink>
          </w:p>
          <w:p w14:paraId="006EE5B4" w14:textId="77777777" w:rsidR="00770812" w:rsidRPr="00770812" w:rsidRDefault="00770812" w:rsidP="007708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812" w:rsidRPr="00C461E1" w14:paraId="32AEF3D9" w14:textId="77777777" w:rsidTr="00DE317F">
        <w:trPr>
          <w:cantSplit/>
          <w:trHeight w:val="948"/>
        </w:trPr>
        <w:tc>
          <w:tcPr>
            <w:tcW w:w="1025" w:type="dxa"/>
          </w:tcPr>
          <w:p w14:paraId="6BAD118E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01" w:type="dxa"/>
          </w:tcPr>
          <w:p w14:paraId="0956A0A3" w14:textId="27543F23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Атырауская область </w:t>
            </w:r>
          </w:p>
          <w:p w14:paraId="5B5D4D0D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61E2A3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74044CF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379C7884" w14:textId="0025F5F3" w:rsidR="00770812" w:rsidRPr="00770812" w:rsidRDefault="009B3ADB" w:rsidP="009B3A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я</w:t>
            </w:r>
            <w:r w:rsidR="006623D0"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«Шолпан» г. Атырау, Атырауская область</w:t>
            </w:r>
          </w:p>
        </w:tc>
        <w:tc>
          <w:tcPr>
            <w:tcW w:w="3684" w:type="dxa"/>
          </w:tcPr>
          <w:p w14:paraId="08C82617" w14:textId="77777777" w:rsidR="00770812" w:rsidRPr="00770812" w:rsidRDefault="00770812" w:rsidP="007708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Ержанова Жадыра Саликқызы  </w:t>
            </w:r>
          </w:p>
          <w:p w14:paraId="0169F46F" w14:textId="77777777" w:rsidR="00770812" w:rsidRPr="00770812" w:rsidRDefault="00770812" w:rsidP="007708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педагог-психолог.</w:t>
            </w:r>
          </w:p>
          <w:p w14:paraId="58D30304" w14:textId="77777777" w:rsidR="00770812" w:rsidRPr="00770812" w:rsidRDefault="00C461E1" w:rsidP="007708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" w:history="1">
              <w:r w:rsidR="00770812" w:rsidRPr="0077081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https://youtu.be/3fGVN8oCFyY?si=PPgsMFnEQnak4d0C</w:t>
              </w:r>
            </w:hyperlink>
          </w:p>
          <w:p w14:paraId="32278F3D" w14:textId="77777777" w:rsidR="00770812" w:rsidRPr="00770812" w:rsidRDefault="00770812" w:rsidP="007708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70812" w:rsidRPr="00770812" w14:paraId="43C46C75" w14:textId="77777777" w:rsidTr="00DE317F">
        <w:trPr>
          <w:cantSplit/>
          <w:trHeight w:val="569"/>
        </w:trPr>
        <w:tc>
          <w:tcPr>
            <w:tcW w:w="1025" w:type="dxa"/>
          </w:tcPr>
          <w:p w14:paraId="7CCD99C1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01" w:type="dxa"/>
          </w:tcPr>
          <w:p w14:paraId="2033D862" w14:textId="18325BB1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ЗКО</w:t>
            </w:r>
          </w:p>
          <w:p w14:paraId="0000E7AB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DC44A36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2E5FD136" w14:textId="27F3BEFF" w:rsidR="00770812" w:rsidRPr="00770812" w:rsidRDefault="006623D0" w:rsidP="00770812">
            <w:pPr>
              <w:spacing w:after="0" w:line="240" w:lineRule="auto"/>
              <w:ind w:left="109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Западно-Казахстанская область, город Уральск</w:t>
            </w:r>
            <w:r w:rsidR="0082629C">
              <w:t xml:space="preserve"> </w:t>
            </w:r>
            <w:r w:rsidR="0082629C" w:rsidRPr="008262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</w:t>
            </w: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№8 «Арай»</w:t>
            </w:r>
          </w:p>
        </w:tc>
        <w:tc>
          <w:tcPr>
            <w:tcW w:w="3684" w:type="dxa"/>
          </w:tcPr>
          <w:p w14:paraId="2CE9D2D8" w14:textId="70279B8C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Саргойшина Нурлы Жубангалиевна, </w:t>
            </w:r>
            <w:r w:rsidR="004906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14:paraId="214A7439" w14:textId="77777777" w:rsidR="00770812" w:rsidRPr="00770812" w:rsidRDefault="00C461E1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770812" w:rsidRPr="0077081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https://youtu.be/sK-Qssgty7Q</w:t>
              </w:r>
            </w:hyperlink>
          </w:p>
          <w:p w14:paraId="40597AAF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</w:tr>
      <w:tr w:rsidR="00770812" w:rsidRPr="00834708" w14:paraId="03CE70B2" w14:textId="77777777" w:rsidTr="00DE317F">
        <w:trPr>
          <w:cantSplit/>
          <w:trHeight w:val="1571"/>
        </w:trPr>
        <w:tc>
          <w:tcPr>
            <w:tcW w:w="1025" w:type="dxa"/>
          </w:tcPr>
          <w:p w14:paraId="61819905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01" w:type="dxa"/>
          </w:tcPr>
          <w:p w14:paraId="5CA179BB" w14:textId="32B8A880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Жамбылская область </w:t>
            </w:r>
          </w:p>
          <w:p w14:paraId="39C7D4EC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14:paraId="42404158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14:paraId="36179E1E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14:paraId="4319B3DF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10FDDE20" w14:textId="20B44C20" w:rsidR="00770812" w:rsidRPr="00770812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амбылская область, город Тараз,</w:t>
            </w: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2629C">
              <w:t xml:space="preserve"> </w:t>
            </w:r>
            <w:r w:rsidR="0082629C" w:rsidRPr="008262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№45 «Балбулак"</w:t>
            </w:r>
          </w:p>
        </w:tc>
        <w:tc>
          <w:tcPr>
            <w:tcW w:w="3684" w:type="dxa"/>
          </w:tcPr>
          <w:p w14:paraId="711D157E" w14:textId="01947261" w:rsidR="00770812" w:rsidRPr="00770812" w:rsidRDefault="00373AA8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3A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Коллектив и воспитанники ясли-сада   №45 «Балбұлақ»   </w:t>
            </w:r>
            <w:r>
              <w:fldChar w:fldCharType="begin"/>
            </w:r>
            <w:r w:rsidRPr="00834708">
              <w:rPr>
                <w:lang w:val="kk-KZ"/>
              </w:rPr>
              <w:instrText xml:space="preserve"> HYPERLINK "https://youtu.be/NAZEzIdndO4?si=3qzjolEoBPhfSJOw" </w:instrText>
            </w:r>
            <w:r>
              <w:fldChar w:fldCharType="separate"/>
            </w:r>
            <w:r w:rsidR="00770812" w:rsidRPr="0077081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kk-KZ" w:eastAsia="ru-RU"/>
              </w:rPr>
              <w:t>https://youtu.be/NAZEzIdndO4?si=3qzjolEoBPhfSJOw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kk-KZ" w:eastAsia="ru-RU"/>
              </w:rPr>
              <w:fldChar w:fldCharType="end"/>
            </w:r>
          </w:p>
        </w:tc>
      </w:tr>
      <w:tr w:rsidR="00770812" w:rsidRPr="00C461E1" w14:paraId="18D4BA8C" w14:textId="77777777" w:rsidTr="00DE317F">
        <w:trPr>
          <w:cantSplit/>
          <w:trHeight w:val="693"/>
        </w:trPr>
        <w:tc>
          <w:tcPr>
            <w:tcW w:w="1025" w:type="dxa"/>
          </w:tcPr>
          <w:p w14:paraId="21C62220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2201" w:type="dxa"/>
          </w:tcPr>
          <w:p w14:paraId="352112E6" w14:textId="40B28CC5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Область Жетісу </w:t>
            </w:r>
          </w:p>
          <w:p w14:paraId="50DEDCF7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10CFE0A7" w14:textId="4803EBAC" w:rsidR="00770812" w:rsidRPr="00770812" w:rsidRDefault="0082629C" w:rsidP="0082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  <w:r w:rsidRPr="008262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ГККП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="00467273" w:rsidRPr="004672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сли-сад «Ер Төстік» Саркандского района</w:t>
            </w:r>
          </w:p>
        </w:tc>
        <w:tc>
          <w:tcPr>
            <w:tcW w:w="3684" w:type="dxa"/>
          </w:tcPr>
          <w:p w14:paraId="11EA0FE2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Чакемова Роза Нурсапановна, Кусаинова Гульзат Нурмухаметовна</w:t>
            </w:r>
          </w:p>
          <w:p w14:paraId="5B7000D4" w14:textId="77777777" w:rsidR="00770812" w:rsidRPr="00770812" w:rsidRDefault="00C461E1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770812" w:rsidRPr="00770812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kk-KZ"/>
                </w:rPr>
                <w:t>https://youtu.be/S1i7PufQvgI?feature=shared</w:t>
              </w:r>
            </w:hyperlink>
          </w:p>
          <w:p w14:paraId="72DCB9E7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</w:p>
        </w:tc>
      </w:tr>
      <w:tr w:rsidR="00770812" w:rsidRPr="00770812" w14:paraId="660B4153" w14:textId="77777777" w:rsidTr="00DE317F">
        <w:trPr>
          <w:cantSplit/>
          <w:trHeight w:val="700"/>
        </w:trPr>
        <w:tc>
          <w:tcPr>
            <w:tcW w:w="1025" w:type="dxa"/>
          </w:tcPr>
          <w:p w14:paraId="3405486E" w14:textId="77777777" w:rsidR="00770812" w:rsidRPr="00770812" w:rsidRDefault="00770812" w:rsidP="007708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01" w:type="dxa"/>
          </w:tcPr>
          <w:p w14:paraId="42523A97" w14:textId="16FF89FA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Карагандинская область </w:t>
            </w:r>
          </w:p>
        </w:tc>
        <w:tc>
          <w:tcPr>
            <w:tcW w:w="3546" w:type="dxa"/>
          </w:tcPr>
          <w:p w14:paraId="679E832D" w14:textId="7DBE63DB" w:rsidR="00770812" w:rsidRPr="00770812" w:rsidRDefault="00467273" w:rsidP="007708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7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Частная дошкольная организация ясли-сад «AQNUR»</w:t>
            </w:r>
          </w:p>
        </w:tc>
        <w:tc>
          <w:tcPr>
            <w:tcW w:w="3684" w:type="dxa"/>
          </w:tcPr>
          <w:p w14:paraId="471B4AC3" w14:textId="347C3A3D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Узалина Гульнара Толеухановна, </w:t>
            </w:r>
            <w:r w:rsidR="00373A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14:paraId="7D0FE684" w14:textId="77777777" w:rsidR="00770812" w:rsidRPr="00770812" w:rsidRDefault="00C461E1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2" w:history="1">
              <w:r w:rsidR="00770812" w:rsidRPr="00770812">
                <w:rPr>
                  <w:rFonts w:ascii="Times New Roman" w:eastAsia="Calibri" w:hAnsi="Times New Roman" w:cs="Times New Roman"/>
                  <w:color w:val="0563C1"/>
                  <w:u w:val="single"/>
                  <w:lang w:val="kk-KZ"/>
                </w:rPr>
                <w:t>https://youtube.com/shorts/NEdfaR-wwZk?si=ywrbJEBhBGhDuLlw</w:t>
              </w:r>
            </w:hyperlink>
          </w:p>
        </w:tc>
      </w:tr>
      <w:tr w:rsidR="00770812" w:rsidRPr="00C461E1" w14:paraId="548C751D" w14:textId="77777777" w:rsidTr="00DE317F">
        <w:trPr>
          <w:cantSplit/>
          <w:trHeight w:val="1122"/>
        </w:trPr>
        <w:tc>
          <w:tcPr>
            <w:tcW w:w="1025" w:type="dxa"/>
          </w:tcPr>
          <w:p w14:paraId="58D5F23B" w14:textId="77777777" w:rsidR="00770812" w:rsidRPr="00770812" w:rsidRDefault="00770812" w:rsidP="007708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01" w:type="dxa"/>
          </w:tcPr>
          <w:p w14:paraId="22BA9C8C" w14:textId="0F33D684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6" w:type="dxa"/>
          </w:tcPr>
          <w:p w14:paraId="6C147BE7" w14:textId="475A714B" w:rsidR="00770812" w:rsidRPr="00770812" w:rsidRDefault="00467273" w:rsidP="007708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7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Костанайская область, город Рудный, </w:t>
            </w:r>
            <w:r w:rsidR="009B3ADB" w:rsidRPr="009B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</w:t>
            </w:r>
            <w:r w:rsidR="009B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67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детский сад №15</w:t>
            </w:r>
          </w:p>
        </w:tc>
        <w:tc>
          <w:tcPr>
            <w:tcW w:w="3684" w:type="dxa"/>
          </w:tcPr>
          <w:p w14:paraId="68E22CF9" w14:textId="008E6423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Сұлтан Дәмдігүл Ғалымқызы – </w:t>
            </w:r>
            <w:r w:rsidR="00373AA8">
              <w:t xml:space="preserve"> </w:t>
            </w:r>
            <w:r w:rsidR="00373AA8" w:rsidRPr="00373A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воспитатель.</w:t>
            </w: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7E44790" w14:textId="4EA8330C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Кузембаева Жанна Сериковна- </w:t>
            </w:r>
            <w:r w:rsidR="00373AA8">
              <w:t xml:space="preserve"> </w:t>
            </w:r>
            <w:r w:rsidR="00373AA8" w:rsidRPr="00373A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воспитатель.</w:t>
            </w: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1B9A49DD" w14:textId="77777777" w:rsidR="00770812" w:rsidRPr="00770812" w:rsidRDefault="00C461E1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3" w:history="1">
              <w:r w:rsidR="00770812" w:rsidRPr="0077081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https://youtu.be/JC6aPNrq2ig?si=3Hcxdga34KKixHve</w:t>
              </w:r>
            </w:hyperlink>
          </w:p>
          <w:p w14:paraId="09106201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70812" w:rsidRPr="00C461E1" w14:paraId="779020BC" w14:textId="77777777" w:rsidTr="00DE317F">
        <w:trPr>
          <w:cantSplit/>
          <w:trHeight w:val="2304"/>
        </w:trPr>
        <w:tc>
          <w:tcPr>
            <w:tcW w:w="1025" w:type="dxa"/>
          </w:tcPr>
          <w:p w14:paraId="2B75AE95" w14:textId="77777777" w:rsidR="00770812" w:rsidRPr="00770812" w:rsidRDefault="00770812" w:rsidP="007708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01" w:type="dxa"/>
          </w:tcPr>
          <w:p w14:paraId="5CB743D3" w14:textId="5118BB5D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Кызылординская область</w:t>
            </w:r>
          </w:p>
        </w:tc>
        <w:tc>
          <w:tcPr>
            <w:tcW w:w="3546" w:type="dxa"/>
          </w:tcPr>
          <w:p w14:paraId="4D70F472" w14:textId="77777777" w:rsidR="00467273" w:rsidRPr="00467273" w:rsidRDefault="00467273" w:rsidP="00467273">
            <w:pPr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7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Кызылординской области,</w:t>
            </w:r>
          </w:p>
          <w:p w14:paraId="015E8FF6" w14:textId="347F2086" w:rsidR="00467273" w:rsidRPr="00467273" w:rsidRDefault="00467273" w:rsidP="00467273">
            <w:pPr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7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Казалинский район, </w:t>
            </w:r>
            <w:r w:rsidR="009B3ADB" w:rsidRPr="009B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</w:t>
            </w:r>
          </w:p>
          <w:p w14:paraId="6A618874" w14:textId="5D666BA7" w:rsidR="00770812" w:rsidRPr="00770812" w:rsidRDefault="00467273" w:rsidP="00467273">
            <w:pPr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467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№11 «Балап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ан»</w:t>
            </w:r>
          </w:p>
        </w:tc>
        <w:tc>
          <w:tcPr>
            <w:tcW w:w="3684" w:type="dxa"/>
          </w:tcPr>
          <w:p w14:paraId="3ABCCADE" w14:textId="296B3CD7" w:rsidR="00770812" w:rsidRPr="00770812" w:rsidRDefault="00770812" w:rsidP="00770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Ешмахан Айнұр Сақтағанқызы - </w:t>
            </w:r>
            <w:r w:rsidR="00373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организатор</w:t>
            </w: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-педагог </w:t>
            </w:r>
          </w:p>
          <w:p w14:paraId="77BF82BB" w14:textId="2912D1D2" w:rsidR="00770812" w:rsidRPr="00770812" w:rsidRDefault="00770812" w:rsidP="00770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Алмат Көркем Түгелбайқызы – </w:t>
            </w:r>
            <w:r w:rsidR="00373AA8" w:rsidRPr="00C461E1">
              <w:rPr>
                <w:lang w:val="kk-KZ"/>
              </w:rPr>
              <w:t xml:space="preserve"> </w:t>
            </w:r>
            <w:r w:rsidR="00373AA8" w:rsidRPr="00373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воспитатель.</w:t>
            </w:r>
          </w:p>
          <w:p w14:paraId="09074935" w14:textId="77777777" w:rsidR="00770812" w:rsidRPr="00770812" w:rsidRDefault="00C461E1" w:rsidP="00770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hyperlink r:id="rId14" w:history="1">
              <w:r w:rsidR="00770812" w:rsidRPr="00770812">
                <w:rPr>
                  <w:rFonts w:ascii="Times New Roman" w:eastAsia="Times New Roman" w:hAnsi="Times New Roman" w:cs="Times New Roman"/>
                  <w:b/>
                  <w:bCs/>
                  <w:color w:val="0563C1"/>
                  <w:u w:val="single"/>
                  <w:lang w:val="kk-KZ" w:eastAsia="ru-RU"/>
                </w:rPr>
                <w:t>https://www.youtube.com/watch?v=Tc9qKzMcsjQ</w:t>
              </w:r>
            </w:hyperlink>
          </w:p>
        </w:tc>
      </w:tr>
      <w:tr w:rsidR="00770812" w:rsidRPr="00C461E1" w14:paraId="4E20A951" w14:textId="77777777" w:rsidTr="00DE317F">
        <w:trPr>
          <w:cantSplit/>
          <w:trHeight w:val="251"/>
        </w:trPr>
        <w:tc>
          <w:tcPr>
            <w:tcW w:w="1025" w:type="dxa"/>
          </w:tcPr>
          <w:p w14:paraId="6F44CC1F" w14:textId="77777777" w:rsidR="00770812" w:rsidRPr="00770812" w:rsidRDefault="00770812" w:rsidP="007708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201" w:type="dxa"/>
          </w:tcPr>
          <w:p w14:paraId="69F94BBC" w14:textId="387ECB6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Мангистауская область </w:t>
            </w:r>
          </w:p>
          <w:p w14:paraId="1BDB5CBE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498198A6" w14:textId="4046DDB4" w:rsidR="00770812" w:rsidRPr="00770812" w:rsidRDefault="0082629C" w:rsidP="0082629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2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DF3D13" w:rsidRP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«Бобек " Бейнеуского района Мангистауской области</w:t>
            </w:r>
          </w:p>
        </w:tc>
        <w:tc>
          <w:tcPr>
            <w:tcW w:w="3684" w:type="dxa"/>
          </w:tcPr>
          <w:p w14:paraId="0BC9F7EB" w14:textId="77777777" w:rsidR="00770812" w:rsidRPr="00770812" w:rsidRDefault="00770812" w:rsidP="007708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Төлегенова Құндыз Мұхитқызы.</w:t>
            </w:r>
          </w:p>
          <w:p w14:paraId="5E389D27" w14:textId="010F0C01" w:rsidR="00770812" w:rsidRPr="00770812" w:rsidRDefault="00834708" w:rsidP="007708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музыкальный руководитель </w:t>
            </w:r>
            <w:r w:rsidR="00770812"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3CF1D682" w14:textId="77777777" w:rsidR="00770812" w:rsidRPr="00770812" w:rsidRDefault="00C461E1" w:rsidP="00770812">
            <w:pPr>
              <w:spacing w:after="0"/>
              <w:rPr>
                <w:rFonts w:ascii="Arial" w:eastAsia="Calibri" w:hAnsi="Arial" w:cs="Arial"/>
                <w:color w:val="0070F0"/>
                <w:sz w:val="23"/>
                <w:szCs w:val="23"/>
                <w:u w:val="single"/>
                <w:shd w:val="clear" w:color="auto" w:fill="FFFFFF"/>
                <w:lang w:val="kk-KZ"/>
              </w:rPr>
            </w:pPr>
            <w:hyperlink r:id="rId15" w:tgtFrame="_blank" w:history="1">
              <w:r w:rsidR="00770812" w:rsidRPr="00770812">
                <w:rPr>
                  <w:rFonts w:ascii="Arial" w:eastAsia="Calibri" w:hAnsi="Arial" w:cs="Arial"/>
                  <w:color w:val="0070F0"/>
                  <w:sz w:val="23"/>
                  <w:szCs w:val="23"/>
                  <w:u w:val="single"/>
                  <w:shd w:val="clear" w:color="auto" w:fill="FFFFFF"/>
                  <w:lang w:val="kk-KZ"/>
                </w:rPr>
                <w:t>https://youtu.be/3nkj4kxPglM?si=bTk3k3skGa1tjhey</w:t>
              </w:r>
            </w:hyperlink>
          </w:p>
          <w:p w14:paraId="24BEFDF0" w14:textId="77777777" w:rsidR="00770812" w:rsidRPr="00770812" w:rsidRDefault="00770812" w:rsidP="007708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70812" w:rsidRPr="00770812" w14:paraId="4811B46A" w14:textId="77777777" w:rsidTr="00DE317F">
        <w:trPr>
          <w:cantSplit/>
          <w:trHeight w:val="485"/>
        </w:trPr>
        <w:tc>
          <w:tcPr>
            <w:tcW w:w="1025" w:type="dxa"/>
          </w:tcPr>
          <w:p w14:paraId="560C6D0E" w14:textId="77777777" w:rsidR="00770812" w:rsidRPr="00770812" w:rsidRDefault="00770812" w:rsidP="007708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201" w:type="dxa"/>
          </w:tcPr>
          <w:p w14:paraId="6F3EC864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Павлодарская</w:t>
            </w:r>
          </w:p>
          <w:p w14:paraId="36717885" w14:textId="569A9B3D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область</w:t>
            </w:r>
          </w:p>
        </w:tc>
        <w:tc>
          <w:tcPr>
            <w:tcW w:w="3546" w:type="dxa"/>
          </w:tcPr>
          <w:p w14:paraId="53BBA5E0" w14:textId="77777777" w:rsidR="00DF3D13" w:rsidRPr="00DF3D13" w:rsidRDefault="00DF3D13" w:rsidP="00DF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Павлодарская область,</w:t>
            </w:r>
          </w:p>
          <w:p w14:paraId="60D76D39" w14:textId="1F5DBA47" w:rsidR="00DF3D13" w:rsidRPr="00DF3D13" w:rsidRDefault="00934D18" w:rsidP="00DF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DF3D13" w:rsidRP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Экибастуз </w:t>
            </w:r>
            <w:r w:rsidR="009B3ADB" w:rsidRPr="009B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</w:t>
            </w:r>
          </w:p>
          <w:p w14:paraId="66BA807C" w14:textId="4385FE4C" w:rsidR="00770812" w:rsidRPr="00770812" w:rsidRDefault="00DF3D13" w:rsidP="00DF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"Ясли-сад № 18 физкультурно-оздоровительного типа»</w:t>
            </w:r>
          </w:p>
        </w:tc>
        <w:tc>
          <w:tcPr>
            <w:tcW w:w="3684" w:type="dxa"/>
          </w:tcPr>
          <w:p w14:paraId="7A187DE8" w14:textId="609AD705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lang w:val="kk-KZ"/>
              </w:rPr>
            </w:pPr>
            <w:proofErr w:type="spellStart"/>
            <w:r w:rsidRPr="00770812">
              <w:rPr>
                <w:rFonts w:ascii="Times New Roman" w:eastAsia="Calibri" w:hAnsi="Times New Roman" w:cs="Times New Roman"/>
              </w:rPr>
              <w:t>Сабырова</w:t>
            </w:r>
            <w:proofErr w:type="spellEnd"/>
            <w:r w:rsidRPr="0077081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0812">
              <w:rPr>
                <w:rFonts w:ascii="Times New Roman" w:eastAsia="Calibri" w:hAnsi="Times New Roman" w:cs="Times New Roman"/>
              </w:rPr>
              <w:t>Перизат</w:t>
            </w:r>
            <w:proofErr w:type="spellEnd"/>
            <w:r w:rsidRPr="0077081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0812">
              <w:rPr>
                <w:rFonts w:ascii="Times New Roman" w:eastAsia="Calibri" w:hAnsi="Times New Roman" w:cs="Times New Roman"/>
              </w:rPr>
              <w:t>Кадырбаевна</w:t>
            </w:r>
            <w:proofErr w:type="spellEnd"/>
            <w:r w:rsidRPr="00770812">
              <w:rPr>
                <w:rFonts w:ascii="Times New Roman" w:eastAsia="Calibri" w:hAnsi="Times New Roman" w:cs="Times New Roman"/>
              </w:rPr>
              <w:t>,</w:t>
            </w:r>
            <w:r w:rsidRPr="0077081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373AA8">
              <w:t xml:space="preserve"> </w:t>
            </w:r>
            <w:r w:rsidR="00373AA8" w:rsidRPr="00373AA8">
              <w:rPr>
                <w:rFonts w:ascii="Times New Roman" w:eastAsia="Calibri" w:hAnsi="Times New Roman" w:cs="Times New Roman"/>
                <w:lang w:val="kk-KZ"/>
              </w:rPr>
              <w:t>воспитатель.</w:t>
            </w:r>
            <w:r w:rsidR="00373AA8">
              <w:fldChar w:fldCharType="begin"/>
            </w:r>
            <w:r w:rsidR="00373AA8">
              <w:instrText xml:space="preserve"> HYPERLINK "https://youtube.com/shorts/Dj9_iZxzy-g?si=mP8sHhighRF4_Eub" </w:instrText>
            </w:r>
            <w:r w:rsidR="00373AA8">
              <w:fldChar w:fldCharType="separate"/>
            </w:r>
            <w:r w:rsidRPr="00770812">
              <w:rPr>
                <w:rFonts w:ascii="Times New Roman" w:eastAsia="Calibri" w:hAnsi="Times New Roman" w:cs="Times New Roman"/>
                <w:color w:val="0563C1"/>
                <w:u w:val="single"/>
                <w:lang w:val="kk-KZ"/>
              </w:rPr>
              <w:t>https://youtube.com/shorts/Dj9_iZxzy-g?si=mP8sHhighRF4_Eub</w:t>
            </w:r>
            <w:r w:rsidR="00373AA8">
              <w:rPr>
                <w:rFonts w:ascii="Times New Roman" w:eastAsia="Calibri" w:hAnsi="Times New Roman" w:cs="Times New Roman"/>
                <w:color w:val="0563C1"/>
                <w:u w:val="single"/>
                <w:lang w:val="kk-KZ"/>
              </w:rPr>
              <w:fldChar w:fldCharType="end"/>
            </w:r>
          </w:p>
          <w:p w14:paraId="18A33414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lang w:val="kk-KZ"/>
              </w:rPr>
            </w:pPr>
          </w:p>
        </w:tc>
      </w:tr>
      <w:tr w:rsidR="00770812" w:rsidRPr="00770812" w14:paraId="1A25AA8B" w14:textId="77777777" w:rsidTr="00DE317F">
        <w:trPr>
          <w:cantSplit/>
          <w:trHeight w:val="318"/>
        </w:trPr>
        <w:tc>
          <w:tcPr>
            <w:tcW w:w="1025" w:type="dxa"/>
          </w:tcPr>
          <w:p w14:paraId="6A43157B" w14:textId="77777777" w:rsidR="00770812" w:rsidRPr="00770812" w:rsidRDefault="00770812" w:rsidP="007708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201" w:type="dxa"/>
          </w:tcPr>
          <w:p w14:paraId="2A9BFAC2" w14:textId="0017B916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</w:p>
          <w:p w14:paraId="3CEFAD9B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51E3F7F0" w14:textId="17E7562E" w:rsidR="00770812" w:rsidRPr="00770812" w:rsidRDefault="00DF3D13" w:rsidP="007708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Северо-Казахстанская область, Кызылжарский район, КГУ «ясли-сад» Мирас»</w:t>
            </w:r>
          </w:p>
        </w:tc>
        <w:tc>
          <w:tcPr>
            <w:tcW w:w="3684" w:type="dxa"/>
          </w:tcPr>
          <w:p w14:paraId="31AB89DB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Оспанова Багила Каркеновна.</w:t>
            </w:r>
          </w:p>
          <w:p w14:paraId="1CD45DF8" w14:textId="77777777" w:rsidR="00770812" w:rsidRPr="00770812" w:rsidRDefault="00C461E1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https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be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/9</w:t>
              </w:r>
              <w:proofErr w:type="spellStart"/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fiZg</w:t>
              </w:r>
              <w:proofErr w:type="spellEnd"/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2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q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236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g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?</w:t>
              </w:r>
              <w:proofErr w:type="spellStart"/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si</w:t>
              </w:r>
              <w:proofErr w:type="spellEnd"/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=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M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2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H</w:t>
              </w:r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9</w:t>
              </w:r>
              <w:proofErr w:type="spellStart"/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xiLdtBpqFtB</w:t>
              </w:r>
              <w:proofErr w:type="spellEnd"/>
              <w:r w:rsidR="00770812" w:rsidRPr="00770812">
                <w:rPr>
                  <w:rFonts w:ascii="Times New Roman" w:eastAsia="Calibri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770812" w:rsidRPr="00834708" w14:paraId="3DA24B76" w14:textId="77777777" w:rsidTr="00DE317F">
        <w:trPr>
          <w:cantSplit/>
          <w:trHeight w:val="435"/>
        </w:trPr>
        <w:tc>
          <w:tcPr>
            <w:tcW w:w="1025" w:type="dxa"/>
          </w:tcPr>
          <w:p w14:paraId="52ACB275" w14:textId="23AB0328" w:rsidR="00770812" w:rsidRPr="00770812" w:rsidRDefault="00770812" w:rsidP="00B81515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B81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01" w:type="dxa"/>
          </w:tcPr>
          <w:p w14:paraId="46470945" w14:textId="78FCB03F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Область Ұлытау</w:t>
            </w:r>
          </w:p>
        </w:tc>
        <w:tc>
          <w:tcPr>
            <w:tcW w:w="3546" w:type="dxa"/>
          </w:tcPr>
          <w:p w14:paraId="2E3B82F2" w14:textId="3922DB03" w:rsidR="00770812" w:rsidRPr="00770812" w:rsidRDefault="009B3ADB" w:rsidP="009B3A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я</w:t>
            </w:r>
            <w:r w:rsidR="00DF3D13" w:rsidRP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сли-сад "Көмір" г. Жезказган </w:t>
            </w:r>
            <w:r w:rsid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DF3D13" w:rsidRP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лытауской области</w:t>
            </w:r>
          </w:p>
        </w:tc>
        <w:tc>
          <w:tcPr>
            <w:tcW w:w="3684" w:type="dxa"/>
          </w:tcPr>
          <w:p w14:paraId="7C846101" w14:textId="62E87695" w:rsidR="00770812" w:rsidRPr="00770812" w:rsidRDefault="00770812" w:rsidP="0077081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7708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Аралова Құндызай   Турсынбекқызы, </w:t>
            </w:r>
            <w:r w:rsidR="00373AA8" w:rsidRPr="00373AA8">
              <w:rPr>
                <w:lang w:val="kk-KZ"/>
              </w:rPr>
              <w:t xml:space="preserve"> </w:t>
            </w:r>
            <w:r w:rsidR="00373AA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воспитатель</w:t>
            </w:r>
            <w:r w:rsidRPr="007708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, Тулепбергенқызы Жанар, </w:t>
            </w:r>
            <w:r w:rsidR="00373AA8">
              <w:t xml:space="preserve"> </w:t>
            </w:r>
            <w:r w:rsidR="00373AA8" w:rsidRPr="00373AA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воспитатель.</w:t>
            </w:r>
            <w:hyperlink r:id="rId17" w:history="1">
              <w:r w:rsidRPr="00770812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:lang w:val="kk-KZ"/>
                  <w14:ligatures w14:val="standardContextual"/>
                </w:rPr>
                <w:t>https://youtube.com/shorts/C_aLxxhzTDU?si=8a0HGmfAUDm3QblA</w:t>
              </w:r>
            </w:hyperlink>
          </w:p>
          <w:p w14:paraId="7D8A4C69" w14:textId="77777777" w:rsidR="00770812" w:rsidRPr="00770812" w:rsidRDefault="00770812" w:rsidP="0077081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</w:tr>
      <w:tr w:rsidR="00770812" w:rsidRPr="00770812" w14:paraId="7F5250D4" w14:textId="77777777" w:rsidTr="00DE317F">
        <w:trPr>
          <w:cantSplit/>
          <w:trHeight w:val="648"/>
        </w:trPr>
        <w:tc>
          <w:tcPr>
            <w:tcW w:w="1025" w:type="dxa"/>
          </w:tcPr>
          <w:p w14:paraId="1645B419" w14:textId="4C5443FE" w:rsidR="00770812" w:rsidRPr="00770812" w:rsidRDefault="00770812" w:rsidP="00B81515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B81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01" w:type="dxa"/>
          </w:tcPr>
          <w:p w14:paraId="0B1ADFB4" w14:textId="370792D1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Астана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104ADD8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238E5D22" w14:textId="073875DD" w:rsidR="00770812" w:rsidRPr="00770812" w:rsidRDefault="00DF3D13" w:rsidP="00DF3D1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Детский сад № 36 «Балапан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684" w:type="dxa"/>
          </w:tcPr>
          <w:p w14:paraId="2797A577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Шарипжанова Акканат Мергеновна,</w:t>
            </w:r>
          </w:p>
          <w:p w14:paraId="7FB37DF9" w14:textId="5D3810C7" w:rsidR="00770812" w:rsidRPr="00770812" w:rsidRDefault="00373AA8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3A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воспитатель.</w:t>
            </w:r>
            <w:r w:rsidR="00770812"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23F4BF0E" w14:textId="77777777" w:rsidR="00770812" w:rsidRPr="00770812" w:rsidRDefault="00C461E1" w:rsidP="0077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val="kk-KZ"/>
              </w:rPr>
            </w:pPr>
            <w:hyperlink r:id="rId18" w:history="1">
              <w:r w:rsidR="00770812" w:rsidRPr="00770812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kk-KZ"/>
                </w:rPr>
                <w:t>https://drive.google.com/open?id=1fk1rGVbox9-PrdgwLpUt_WV3YNGjsED</w:t>
              </w:r>
            </w:hyperlink>
            <w:r w:rsidR="00770812" w:rsidRPr="00770812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val="kk-KZ"/>
              </w:rPr>
              <w:t xml:space="preserve"> </w:t>
            </w:r>
          </w:p>
        </w:tc>
      </w:tr>
      <w:tr w:rsidR="00770812" w:rsidRPr="00770812" w14:paraId="434E5560" w14:textId="77777777" w:rsidTr="00DE317F">
        <w:trPr>
          <w:cantSplit/>
          <w:trHeight w:val="638"/>
        </w:trPr>
        <w:tc>
          <w:tcPr>
            <w:tcW w:w="1025" w:type="dxa"/>
          </w:tcPr>
          <w:p w14:paraId="4057F3E4" w14:textId="037F65F2" w:rsidR="00770812" w:rsidRPr="00770812" w:rsidRDefault="00B81515" w:rsidP="00770812">
            <w:pPr>
              <w:spacing w:after="0" w:line="240" w:lineRule="auto"/>
              <w:ind w:left="1458" w:hanging="1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17</w:t>
            </w:r>
          </w:p>
        </w:tc>
        <w:tc>
          <w:tcPr>
            <w:tcW w:w="2201" w:type="dxa"/>
          </w:tcPr>
          <w:p w14:paraId="09343C89" w14:textId="61E29763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г.Шымкент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4030AEB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</w:tcPr>
          <w:p w14:paraId="73C6A738" w14:textId="5A6FF182" w:rsidR="00770812" w:rsidRPr="00770812" w:rsidRDefault="0082629C" w:rsidP="0082629C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2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B81515" w:rsidRPr="00B81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№105 «Елгезек</w:t>
            </w:r>
            <w:r w:rsidR="00B81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684" w:type="dxa"/>
          </w:tcPr>
          <w:p w14:paraId="270A04FC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Абуова Бальзия Нармаханбетовна,</w:t>
            </w:r>
          </w:p>
          <w:p w14:paraId="466DF1EA" w14:textId="7312FC9D" w:rsidR="00770812" w:rsidRPr="00770812" w:rsidRDefault="00373AA8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воспитатель.</w:t>
            </w:r>
            <w:r w:rsidR="00770812"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E68AF5" w14:textId="77777777" w:rsidR="00770812" w:rsidRPr="00770812" w:rsidRDefault="00C461E1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770812" w:rsidRPr="0077081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https://youtu.be/1nTzdT3waNE?feature=shared</w:t>
              </w:r>
            </w:hyperlink>
          </w:p>
          <w:p w14:paraId="616D9086" w14:textId="77777777" w:rsidR="00770812" w:rsidRPr="00770812" w:rsidRDefault="00770812" w:rsidP="00770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F2E158C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15FD7540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3787E67A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73A1A212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1AD37EE2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3EB75EC5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1BBB8E06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05444996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27C7A4F5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right="-284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31101DF3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right="-284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5259D00A" w14:textId="77777777" w:rsidR="00770812" w:rsidRPr="00770812" w:rsidRDefault="00770812" w:rsidP="00770812">
      <w:pPr>
        <w:tabs>
          <w:tab w:val="left" w:pos="816"/>
          <w:tab w:val="left" w:pos="1985"/>
          <w:tab w:val="left" w:pos="3544"/>
          <w:tab w:val="left" w:pos="5529"/>
          <w:tab w:val="right" w:pos="9214"/>
        </w:tabs>
        <w:spacing w:after="0" w:line="276" w:lineRule="auto"/>
        <w:ind w:left="-567" w:right="-234" w:firstLine="567"/>
        <w:jc w:val="right"/>
        <w:rPr>
          <w:rFonts w:ascii="Times New Roman" w:eastAsia="Calibri" w:hAnsi="Times New Roman" w:cs="Times New Roman"/>
          <w:i/>
          <w:sz w:val="28"/>
          <w:szCs w:val="24"/>
          <w:lang w:val="kk-KZ"/>
        </w:rPr>
      </w:pPr>
    </w:p>
    <w:p w14:paraId="5A8EE486" w14:textId="77777777" w:rsidR="00770812" w:rsidRP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36E1E12A" w14:textId="77777777" w:rsidR="00770812" w:rsidRP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1287E519" w14:textId="77777777" w:rsidR="00770812" w:rsidRP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026CA596" w14:textId="77777777" w:rsidR="00770812" w:rsidRP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1D191322" w14:textId="77777777" w:rsidR="00770812" w:rsidRP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65FFB633" w14:textId="77777777" w:rsidR="00770812" w:rsidRP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1DFDB1E0" w14:textId="77777777" w:rsidR="00770812" w:rsidRP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289D8EB5" w14:textId="77777777" w:rsidR="00770812" w:rsidRP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4C15A902" w14:textId="77777777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338514A9" w14:textId="24859953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3457B841" w14:textId="24446ACF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6FC24ED4" w14:textId="0C570DBC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02B69C60" w14:textId="3299AF65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4CEA8917" w14:textId="5C9A0834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1C398C5C" w14:textId="66CA5440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7B0F093E" w14:textId="0AE2823E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2EAB3B99" w14:textId="7A1A2376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57CF5FA0" w14:textId="49945D68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5BD04847" w14:textId="6071C267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073BD7DE" w14:textId="3B194866" w:rsid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53FB55E8" w14:textId="6C1B91DA" w:rsidR="00B81515" w:rsidRDefault="00B81515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78B73999" w14:textId="2829A7E2" w:rsidR="00B81515" w:rsidRDefault="00B81515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611A41F8" w14:textId="4761C220" w:rsidR="00B81515" w:rsidRDefault="00B81515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0C612935" w14:textId="77777777" w:rsidR="00B81515" w:rsidRDefault="00B81515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4741B08E" w14:textId="430150CD" w:rsidR="00770812" w:rsidRPr="00770812" w:rsidRDefault="00770812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141" w:firstLine="567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770812"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 – 2</w:t>
      </w:r>
    </w:p>
    <w:p w14:paraId="1F5C3C58" w14:textId="24D94B33" w:rsidR="00770812" w:rsidRPr="00770812" w:rsidRDefault="007D7F54" w:rsidP="00770812">
      <w:pPr>
        <w:tabs>
          <w:tab w:val="left" w:pos="1985"/>
          <w:tab w:val="left" w:pos="3544"/>
          <w:tab w:val="left" w:pos="5529"/>
        </w:tabs>
        <w:spacing w:after="0" w:line="276" w:lineRule="auto"/>
        <w:ind w:left="-567" w:right="141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7D7F5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Список победителей конкурса</w:t>
      </w:r>
    </w:p>
    <w:tbl>
      <w:tblPr>
        <w:tblStyle w:val="110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3260"/>
        <w:gridCol w:w="3260"/>
      </w:tblGrid>
      <w:tr w:rsidR="007D7F54" w:rsidRPr="00770812" w14:paraId="07BFBB2C" w14:textId="77777777" w:rsidTr="00DE317F">
        <w:tc>
          <w:tcPr>
            <w:tcW w:w="709" w:type="dxa"/>
          </w:tcPr>
          <w:p w14:paraId="3083C22E" w14:textId="77777777" w:rsidR="007D7F54" w:rsidRPr="00770812" w:rsidRDefault="007D7F54" w:rsidP="007D7F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545" w:type="dxa"/>
          </w:tcPr>
          <w:p w14:paraId="49BD19C1" w14:textId="366A1183" w:rsidR="007D7F54" w:rsidRPr="00770812" w:rsidRDefault="007D7F54" w:rsidP="007D7F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 ДО</w:t>
            </w:r>
          </w:p>
        </w:tc>
        <w:tc>
          <w:tcPr>
            <w:tcW w:w="3260" w:type="dxa"/>
          </w:tcPr>
          <w:p w14:paraId="7691E00B" w14:textId="7F175498" w:rsidR="007D7F54" w:rsidRPr="00770812" w:rsidRDefault="007D7F54" w:rsidP="007D7F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03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Участники</w:t>
            </w:r>
          </w:p>
        </w:tc>
        <w:tc>
          <w:tcPr>
            <w:tcW w:w="3260" w:type="dxa"/>
          </w:tcPr>
          <w:p w14:paraId="554D0B84" w14:textId="75B8F771" w:rsidR="007D7F54" w:rsidRPr="00770812" w:rsidRDefault="007D7F54" w:rsidP="007D7F5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74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сылки</w:t>
            </w:r>
          </w:p>
        </w:tc>
      </w:tr>
      <w:tr w:rsidR="007D7F54" w:rsidRPr="00770812" w14:paraId="744644C5" w14:textId="77777777" w:rsidTr="00DE317F">
        <w:tc>
          <w:tcPr>
            <w:tcW w:w="10774" w:type="dxa"/>
            <w:gridSpan w:val="4"/>
            <w:shd w:val="clear" w:color="auto" w:fill="auto"/>
          </w:tcPr>
          <w:p w14:paraId="617C2FE5" w14:textId="46150658" w:rsidR="007D7F54" w:rsidRPr="00770812" w:rsidRDefault="007D7F54" w:rsidP="007D7F54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</w:tr>
      <w:tr w:rsidR="00C461E1" w:rsidRPr="00C461E1" w14:paraId="5DEB8734" w14:textId="77777777" w:rsidTr="00DE317F">
        <w:tc>
          <w:tcPr>
            <w:tcW w:w="709" w:type="dxa"/>
          </w:tcPr>
          <w:p w14:paraId="573C7261" w14:textId="311FADE7" w:rsidR="00C461E1" w:rsidRPr="00770812" w:rsidRDefault="00C461E1" w:rsidP="00C46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45" w:type="dxa"/>
          </w:tcPr>
          <w:p w14:paraId="44FCE880" w14:textId="1C795FFC" w:rsidR="00C461E1" w:rsidRPr="00467273" w:rsidRDefault="00C461E1" w:rsidP="00C461E1">
            <w:pPr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амбылская область, город Тараз,</w:t>
            </w: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3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№45 «Балбулак"</w:t>
            </w:r>
          </w:p>
        </w:tc>
        <w:tc>
          <w:tcPr>
            <w:tcW w:w="3260" w:type="dxa"/>
          </w:tcPr>
          <w:p w14:paraId="35705A9B" w14:textId="77640602" w:rsidR="00C461E1" w:rsidRPr="00770812" w:rsidRDefault="00C461E1" w:rsidP="00C46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3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Коллектив и воспитанники ясли-сада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3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№45 «Балбұлақ»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260" w:type="dxa"/>
          </w:tcPr>
          <w:p w14:paraId="53477529" w14:textId="77777777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0" w:history="1">
              <w:r w:rsidRPr="0077081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https://youtu.be/NAZEzIdndO4?si=3qzjolEoBPhfSJOw</w:t>
              </w:r>
            </w:hyperlink>
          </w:p>
          <w:p w14:paraId="3250B990" w14:textId="77777777" w:rsidR="00C461E1" w:rsidRPr="00C461E1" w:rsidRDefault="00C461E1" w:rsidP="00C461E1">
            <w:pPr>
              <w:rPr>
                <w:lang w:val="kk-KZ"/>
              </w:rPr>
            </w:pPr>
          </w:p>
        </w:tc>
      </w:tr>
      <w:tr w:rsidR="00C461E1" w:rsidRPr="00770812" w14:paraId="6BAE7299" w14:textId="77777777" w:rsidTr="00DE317F">
        <w:tc>
          <w:tcPr>
            <w:tcW w:w="10774" w:type="dxa"/>
            <w:gridSpan w:val="4"/>
            <w:shd w:val="clear" w:color="auto" w:fill="auto"/>
          </w:tcPr>
          <w:p w14:paraId="3CE3011C" w14:textId="363D77C1" w:rsidR="00C461E1" w:rsidRPr="00770812" w:rsidRDefault="00C461E1" w:rsidP="00C461E1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ІІ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</w:tr>
      <w:tr w:rsidR="00C461E1" w:rsidRPr="00C461E1" w14:paraId="52FF9DB0" w14:textId="77777777" w:rsidTr="00DE317F">
        <w:tc>
          <w:tcPr>
            <w:tcW w:w="709" w:type="dxa"/>
          </w:tcPr>
          <w:p w14:paraId="1E6F5936" w14:textId="77777777" w:rsidR="00C461E1" w:rsidRPr="00770812" w:rsidRDefault="00C461E1" w:rsidP="00C46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5" w:type="dxa"/>
          </w:tcPr>
          <w:p w14:paraId="30BE2963" w14:textId="77BA52D2" w:rsidR="00C461E1" w:rsidRPr="00770812" w:rsidRDefault="00C461E1" w:rsidP="00C461E1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DF3D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«Бобек " Бейнеуского района Мангистауской области</w:t>
            </w:r>
          </w:p>
        </w:tc>
        <w:tc>
          <w:tcPr>
            <w:tcW w:w="3260" w:type="dxa"/>
          </w:tcPr>
          <w:p w14:paraId="7CA1C776" w14:textId="77777777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Төлегенова Құндыз Мұхитқызы.</w:t>
            </w:r>
          </w:p>
          <w:p w14:paraId="7FB57535" w14:textId="6AA8C6A7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музыкальный руководитель</w:t>
            </w: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0" w:type="dxa"/>
          </w:tcPr>
          <w:p w14:paraId="6F5E7C0B" w14:textId="77777777" w:rsidR="00C461E1" w:rsidRPr="00770812" w:rsidRDefault="00C461E1" w:rsidP="00C461E1">
            <w:pPr>
              <w:rPr>
                <w:rFonts w:ascii="Arial" w:eastAsia="Calibri" w:hAnsi="Arial" w:cs="Arial"/>
                <w:color w:val="0070F0"/>
                <w:sz w:val="23"/>
                <w:szCs w:val="23"/>
                <w:u w:val="single"/>
                <w:shd w:val="clear" w:color="auto" w:fill="FFFFFF"/>
                <w:lang w:val="kk-KZ"/>
              </w:rPr>
            </w:pPr>
            <w:hyperlink r:id="rId21" w:tgtFrame="_blank" w:history="1">
              <w:r w:rsidRPr="00770812">
                <w:rPr>
                  <w:rFonts w:ascii="Arial" w:eastAsia="Calibri" w:hAnsi="Arial" w:cs="Arial"/>
                  <w:color w:val="0070F0"/>
                  <w:sz w:val="23"/>
                  <w:szCs w:val="23"/>
                  <w:u w:val="single"/>
                  <w:shd w:val="clear" w:color="auto" w:fill="FFFFFF"/>
                  <w:lang w:val="kk-KZ"/>
                </w:rPr>
                <w:t>https://youtu.be/3nkj4kxPglM?si=bTk3k3skGa1tjhey</w:t>
              </w:r>
            </w:hyperlink>
          </w:p>
          <w:p w14:paraId="16C9B3B3" w14:textId="77777777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461E1" w:rsidRPr="00C461E1" w14:paraId="1F627EE3" w14:textId="77777777" w:rsidTr="00DE317F">
        <w:tc>
          <w:tcPr>
            <w:tcW w:w="709" w:type="dxa"/>
          </w:tcPr>
          <w:p w14:paraId="3351439A" w14:textId="77777777" w:rsidR="00C461E1" w:rsidRPr="00770812" w:rsidRDefault="00C461E1" w:rsidP="00C46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45" w:type="dxa"/>
          </w:tcPr>
          <w:p w14:paraId="008162DB" w14:textId="77777777" w:rsidR="00C461E1" w:rsidRPr="00467273" w:rsidRDefault="00C461E1" w:rsidP="00C461E1">
            <w:pPr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7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Кызылординской области,</w:t>
            </w:r>
          </w:p>
          <w:p w14:paraId="7EBA1271" w14:textId="77777777" w:rsidR="00C461E1" w:rsidRPr="00467273" w:rsidRDefault="00C461E1" w:rsidP="00C461E1">
            <w:pPr>
              <w:ind w:left="5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7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Казалинский район, </w:t>
            </w:r>
          </w:p>
          <w:p w14:paraId="116E72EC" w14:textId="436283AB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  <w:r w:rsidRPr="0083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467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№11 «Балап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ан»</w:t>
            </w:r>
          </w:p>
        </w:tc>
        <w:tc>
          <w:tcPr>
            <w:tcW w:w="3260" w:type="dxa"/>
          </w:tcPr>
          <w:p w14:paraId="101FE8CC" w14:textId="77777777" w:rsidR="00C461E1" w:rsidRDefault="00C461E1" w:rsidP="00C46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Ешмахан Айнұр Сақтағанқызы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332A138" w14:textId="77777777" w:rsidR="00C461E1" w:rsidRPr="00770812" w:rsidRDefault="00C461E1" w:rsidP="00C46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организатор</w:t>
            </w: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-педагог </w:t>
            </w:r>
          </w:p>
          <w:p w14:paraId="64D32538" w14:textId="385FA348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Алмат Көркем Түгелбайқызы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воспитатель</w:t>
            </w: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14:paraId="444B7F61" w14:textId="4807D500" w:rsidR="00C461E1" w:rsidRPr="00770812" w:rsidRDefault="00C461E1" w:rsidP="00C461E1">
            <w:pPr>
              <w:rPr>
                <w:rFonts w:ascii="Calibri" w:eastAsia="Calibri" w:hAnsi="Calibri" w:cs="Times New Roman"/>
                <w:lang w:val="kk-KZ"/>
              </w:rPr>
            </w:pPr>
            <w:hyperlink r:id="rId22" w:history="1">
              <w:r w:rsidRPr="00770812">
                <w:rPr>
                  <w:rFonts w:ascii="Calibri" w:eastAsia="Calibri" w:hAnsi="Calibri" w:cs="Times New Roman"/>
                  <w:b/>
                  <w:bCs/>
                  <w:color w:val="0563C1"/>
                  <w:u w:val="single"/>
                  <w:lang w:val="kk-KZ"/>
                </w:rPr>
                <w:t>https://www.youtube.com/watch?v=Tc9qKzMcsjQ</w:t>
              </w:r>
            </w:hyperlink>
          </w:p>
        </w:tc>
      </w:tr>
      <w:tr w:rsidR="00C461E1" w:rsidRPr="00770812" w14:paraId="49B0E113" w14:textId="77777777" w:rsidTr="00DE317F">
        <w:tc>
          <w:tcPr>
            <w:tcW w:w="10774" w:type="dxa"/>
            <w:gridSpan w:val="4"/>
            <w:shd w:val="clear" w:color="auto" w:fill="auto"/>
          </w:tcPr>
          <w:p w14:paraId="20AA8B5B" w14:textId="752BD85F" w:rsidR="00C461E1" w:rsidRPr="00770812" w:rsidRDefault="00C461E1" w:rsidP="00C46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7081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ІІІ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</w:tr>
      <w:tr w:rsidR="00C461E1" w:rsidRPr="00C461E1" w14:paraId="4163C640" w14:textId="77777777" w:rsidTr="00DE317F">
        <w:tc>
          <w:tcPr>
            <w:tcW w:w="709" w:type="dxa"/>
          </w:tcPr>
          <w:p w14:paraId="21B76687" w14:textId="77777777" w:rsidR="00C461E1" w:rsidRPr="00770812" w:rsidRDefault="00C461E1" w:rsidP="00C46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545" w:type="dxa"/>
          </w:tcPr>
          <w:p w14:paraId="2CAAC528" w14:textId="7133C2CB" w:rsidR="00C461E1" w:rsidRPr="00D133CC" w:rsidRDefault="00C461E1" w:rsidP="00C461E1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сли-сад №2  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Аягоз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айон Аягоз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Абайск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</w:t>
            </w:r>
            <w:r w:rsidRPr="00D13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</w:p>
          <w:p w14:paraId="39FE515F" w14:textId="7DF7F624" w:rsidR="00C461E1" w:rsidRPr="00770812" w:rsidRDefault="00C461E1" w:rsidP="00C461E1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14:paraId="5444FEE0" w14:textId="36BD4D64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Аубакирова Толкын Арыстанқызы.</w:t>
            </w:r>
          </w:p>
        </w:tc>
        <w:tc>
          <w:tcPr>
            <w:tcW w:w="3260" w:type="dxa"/>
          </w:tcPr>
          <w:p w14:paraId="75F2C451" w14:textId="77777777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3" w:history="1">
              <w:r w:rsidRPr="0077081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https://youtu.be/oS9D9sI9mTs?si=7F9oata55LIDUbDP</w:t>
              </w:r>
            </w:hyperlink>
          </w:p>
          <w:p w14:paraId="7D625BAC" w14:textId="77777777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461E1" w:rsidRPr="00770812" w14:paraId="22899ED7" w14:textId="77777777" w:rsidTr="00DE317F">
        <w:tc>
          <w:tcPr>
            <w:tcW w:w="709" w:type="dxa"/>
          </w:tcPr>
          <w:p w14:paraId="2BB96D54" w14:textId="77777777" w:rsidR="00C461E1" w:rsidRPr="00770812" w:rsidRDefault="00C461E1" w:rsidP="00C46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545" w:type="dxa"/>
          </w:tcPr>
          <w:p w14:paraId="03A3EE76" w14:textId="4604B23E" w:rsidR="00C461E1" w:rsidRPr="00770812" w:rsidRDefault="00C461E1" w:rsidP="00C461E1">
            <w:pPr>
              <w:ind w:left="109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 w:eastAsia="ru-RU"/>
              </w:rPr>
            </w:pP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Западно-Казахстанская область, город Уральск </w:t>
            </w:r>
            <w:r w:rsidRPr="0083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ГККП </w:t>
            </w:r>
            <w:r w:rsidRPr="006623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 «Арай»</w:t>
            </w:r>
          </w:p>
        </w:tc>
        <w:tc>
          <w:tcPr>
            <w:tcW w:w="3260" w:type="dxa"/>
          </w:tcPr>
          <w:p w14:paraId="69AE9593" w14:textId="37D88BB1" w:rsidR="00C461E1" w:rsidRPr="00770812" w:rsidRDefault="00C461E1" w:rsidP="00C461E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Саргойшина Нурлы Жубангалиевна,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3260" w:type="dxa"/>
          </w:tcPr>
          <w:p w14:paraId="69AD0995" w14:textId="77777777" w:rsidR="00C461E1" w:rsidRPr="00770812" w:rsidRDefault="00C461E1" w:rsidP="00C461E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Pr="0077081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https://youtu.be/sK-Qssgty7Q</w:t>
              </w:r>
            </w:hyperlink>
          </w:p>
          <w:p w14:paraId="2E558986" w14:textId="77777777" w:rsidR="00C461E1" w:rsidRPr="00770812" w:rsidRDefault="00C461E1" w:rsidP="00C461E1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C461E1" w:rsidRPr="00C461E1" w14:paraId="163222DF" w14:textId="77777777" w:rsidTr="00DE317F">
        <w:tc>
          <w:tcPr>
            <w:tcW w:w="709" w:type="dxa"/>
          </w:tcPr>
          <w:p w14:paraId="149F6AAF" w14:textId="77777777" w:rsidR="00C461E1" w:rsidRPr="00770812" w:rsidRDefault="00C461E1" w:rsidP="00C46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45" w:type="dxa"/>
          </w:tcPr>
          <w:p w14:paraId="3B762D3C" w14:textId="7DFC5E87" w:rsidR="00C461E1" w:rsidRPr="00770812" w:rsidRDefault="00C461E1" w:rsidP="00C461E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3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 Актобе, ГККП ясли-сад№49 «Думан"</w:t>
            </w:r>
          </w:p>
        </w:tc>
        <w:tc>
          <w:tcPr>
            <w:tcW w:w="3260" w:type="dxa"/>
          </w:tcPr>
          <w:p w14:paraId="31D2B0F5" w14:textId="5D58BC90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Назарова Индира Насыроллаевна,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3260" w:type="dxa"/>
          </w:tcPr>
          <w:p w14:paraId="7ADB759A" w14:textId="77777777" w:rsidR="00C461E1" w:rsidRPr="00770812" w:rsidRDefault="00C461E1" w:rsidP="00C46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5" w:history="1">
              <w:r w:rsidRPr="0077081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ru-RU"/>
                </w:rPr>
                <w:t>https://youtu.be/oCEMn-ONl_I</w:t>
              </w:r>
            </w:hyperlink>
          </w:p>
          <w:p w14:paraId="503B838A" w14:textId="77777777" w:rsidR="00C461E1" w:rsidRPr="00770812" w:rsidRDefault="00C461E1" w:rsidP="00C461E1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</w:tbl>
    <w:p w14:paraId="1C708168" w14:textId="77777777" w:rsidR="00770812" w:rsidRPr="00770812" w:rsidRDefault="00770812" w:rsidP="007708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CD7CDFA" w14:textId="77777777" w:rsidR="00770812" w:rsidRPr="00770812" w:rsidRDefault="00770812" w:rsidP="00770812">
      <w:pPr>
        <w:tabs>
          <w:tab w:val="left" w:pos="816"/>
          <w:tab w:val="right" w:pos="9214"/>
        </w:tabs>
        <w:spacing w:after="0"/>
        <w:ind w:left="-1134" w:right="-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70812" w:rsidRPr="00770812" w:rsidSect="0077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 PL UKai C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CC"/>
    <w:rsid w:val="000110AE"/>
    <w:rsid w:val="00016254"/>
    <w:rsid w:val="00054E13"/>
    <w:rsid w:val="00066B75"/>
    <w:rsid w:val="000A77D3"/>
    <w:rsid w:val="000E0798"/>
    <w:rsid w:val="000F362C"/>
    <w:rsid w:val="00100A5C"/>
    <w:rsid w:val="00103E6D"/>
    <w:rsid w:val="0011437F"/>
    <w:rsid w:val="00116764"/>
    <w:rsid w:val="00170490"/>
    <w:rsid w:val="001705CD"/>
    <w:rsid w:val="00186303"/>
    <w:rsid w:val="001B49CC"/>
    <w:rsid w:val="001C3EB2"/>
    <w:rsid w:val="001C499C"/>
    <w:rsid w:val="001C5EF4"/>
    <w:rsid w:val="001E1CE8"/>
    <w:rsid w:val="001E62B0"/>
    <w:rsid w:val="00212207"/>
    <w:rsid w:val="0021466F"/>
    <w:rsid w:val="0025161A"/>
    <w:rsid w:val="00252532"/>
    <w:rsid w:val="002555A3"/>
    <w:rsid w:val="00260977"/>
    <w:rsid w:val="00271071"/>
    <w:rsid w:val="0029363B"/>
    <w:rsid w:val="002B2FF4"/>
    <w:rsid w:val="00326B27"/>
    <w:rsid w:val="00342AAE"/>
    <w:rsid w:val="003679F8"/>
    <w:rsid w:val="00373AA8"/>
    <w:rsid w:val="003770BE"/>
    <w:rsid w:val="00395B1E"/>
    <w:rsid w:val="003A3055"/>
    <w:rsid w:val="003D4A36"/>
    <w:rsid w:val="003E307F"/>
    <w:rsid w:val="003F49E4"/>
    <w:rsid w:val="004012DF"/>
    <w:rsid w:val="00401D6F"/>
    <w:rsid w:val="004179FD"/>
    <w:rsid w:val="00420837"/>
    <w:rsid w:val="00462305"/>
    <w:rsid w:val="00467273"/>
    <w:rsid w:val="00471544"/>
    <w:rsid w:val="004906C9"/>
    <w:rsid w:val="00550021"/>
    <w:rsid w:val="00590E6B"/>
    <w:rsid w:val="005973D2"/>
    <w:rsid w:val="005B00EE"/>
    <w:rsid w:val="005B2571"/>
    <w:rsid w:val="005B4243"/>
    <w:rsid w:val="005D4B90"/>
    <w:rsid w:val="005E2CFC"/>
    <w:rsid w:val="0062599B"/>
    <w:rsid w:val="00646644"/>
    <w:rsid w:val="006623D0"/>
    <w:rsid w:val="00674230"/>
    <w:rsid w:val="00684E01"/>
    <w:rsid w:val="006A5B27"/>
    <w:rsid w:val="006B6957"/>
    <w:rsid w:val="006C7BA3"/>
    <w:rsid w:val="006E02AE"/>
    <w:rsid w:val="006F71AF"/>
    <w:rsid w:val="006F7C8F"/>
    <w:rsid w:val="00700E20"/>
    <w:rsid w:val="00717756"/>
    <w:rsid w:val="00717EBD"/>
    <w:rsid w:val="00720432"/>
    <w:rsid w:val="00725A34"/>
    <w:rsid w:val="00746D38"/>
    <w:rsid w:val="00770812"/>
    <w:rsid w:val="00771FA0"/>
    <w:rsid w:val="00791706"/>
    <w:rsid w:val="007A1F6C"/>
    <w:rsid w:val="007B146A"/>
    <w:rsid w:val="007C2404"/>
    <w:rsid w:val="007D7F54"/>
    <w:rsid w:val="0082295F"/>
    <w:rsid w:val="0082629C"/>
    <w:rsid w:val="0083242E"/>
    <w:rsid w:val="00834708"/>
    <w:rsid w:val="00836110"/>
    <w:rsid w:val="00845DFD"/>
    <w:rsid w:val="008521B7"/>
    <w:rsid w:val="00882B65"/>
    <w:rsid w:val="008B2446"/>
    <w:rsid w:val="008B3FA7"/>
    <w:rsid w:val="008D2977"/>
    <w:rsid w:val="00907638"/>
    <w:rsid w:val="009159AE"/>
    <w:rsid w:val="009164C8"/>
    <w:rsid w:val="0092025B"/>
    <w:rsid w:val="0093043C"/>
    <w:rsid w:val="00934D18"/>
    <w:rsid w:val="009B3ADB"/>
    <w:rsid w:val="009E4D34"/>
    <w:rsid w:val="009E6E62"/>
    <w:rsid w:val="00A420F0"/>
    <w:rsid w:val="00A611F9"/>
    <w:rsid w:val="00A73115"/>
    <w:rsid w:val="00AA40E9"/>
    <w:rsid w:val="00AD4C55"/>
    <w:rsid w:val="00AE2ACC"/>
    <w:rsid w:val="00B20522"/>
    <w:rsid w:val="00B253B4"/>
    <w:rsid w:val="00B71BF5"/>
    <w:rsid w:val="00B74606"/>
    <w:rsid w:val="00B808DC"/>
    <w:rsid w:val="00B81515"/>
    <w:rsid w:val="00B9564E"/>
    <w:rsid w:val="00B974AB"/>
    <w:rsid w:val="00BC576B"/>
    <w:rsid w:val="00BE0CB6"/>
    <w:rsid w:val="00C013F5"/>
    <w:rsid w:val="00C22A52"/>
    <w:rsid w:val="00C41A12"/>
    <w:rsid w:val="00C4234E"/>
    <w:rsid w:val="00C461E1"/>
    <w:rsid w:val="00C533D7"/>
    <w:rsid w:val="00C6538A"/>
    <w:rsid w:val="00C85B40"/>
    <w:rsid w:val="00C85C05"/>
    <w:rsid w:val="00C94A2F"/>
    <w:rsid w:val="00CB10E6"/>
    <w:rsid w:val="00CB3D74"/>
    <w:rsid w:val="00CF1085"/>
    <w:rsid w:val="00CF41DE"/>
    <w:rsid w:val="00D0445C"/>
    <w:rsid w:val="00D133CC"/>
    <w:rsid w:val="00D1636B"/>
    <w:rsid w:val="00D25686"/>
    <w:rsid w:val="00D3497B"/>
    <w:rsid w:val="00D43561"/>
    <w:rsid w:val="00D67662"/>
    <w:rsid w:val="00D82973"/>
    <w:rsid w:val="00DB4706"/>
    <w:rsid w:val="00DB4DA1"/>
    <w:rsid w:val="00DC012D"/>
    <w:rsid w:val="00DC2195"/>
    <w:rsid w:val="00DF3D13"/>
    <w:rsid w:val="00DF6D59"/>
    <w:rsid w:val="00DF757B"/>
    <w:rsid w:val="00E31EEB"/>
    <w:rsid w:val="00E33CE8"/>
    <w:rsid w:val="00E82784"/>
    <w:rsid w:val="00EA03DB"/>
    <w:rsid w:val="00EA5802"/>
    <w:rsid w:val="00EB33A6"/>
    <w:rsid w:val="00F00070"/>
    <w:rsid w:val="00F42C40"/>
    <w:rsid w:val="00F47523"/>
    <w:rsid w:val="00F93089"/>
    <w:rsid w:val="00FB04FC"/>
    <w:rsid w:val="00FB5C59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26AF"/>
  <w15:docId w15:val="{64DB7B7B-F91B-4F5F-8930-1720A60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9159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9AE"/>
    <w:pPr>
      <w:ind w:left="720"/>
      <w:contextualSpacing/>
    </w:pPr>
    <w:rPr>
      <w:kern w:val="2"/>
      <w14:ligatures w14:val="standardContextual"/>
    </w:rPr>
  </w:style>
  <w:style w:type="character" w:styleId="a5">
    <w:name w:val="Hyperlink"/>
    <w:basedOn w:val="a0"/>
    <w:uiPriority w:val="99"/>
    <w:unhideWhenUsed/>
    <w:rsid w:val="000110AE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39"/>
    <w:rsid w:val="008521B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555A3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3"/>
    <w:uiPriority w:val="39"/>
    <w:rsid w:val="0077081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6AeZm7QzqQ?si=rg3T4g1SzL-kPTIF" TargetMode="External"/><Relationship Id="rId13" Type="http://schemas.openxmlformats.org/officeDocument/2006/relationships/hyperlink" Target="https://youtu.be/JC6aPNrq2ig?si=3Hcxdga34KKixHve" TargetMode="External"/><Relationship Id="rId18" Type="http://schemas.openxmlformats.org/officeDocument/2006/relationships/hyperlink" Target="https://drive.google.com/open?id=1fk1rGVbox9-PrdgwLpUt_WV3YNGjsE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3nkj4kxPglM?si=bTk3k3skGa1tjhey" TargetMode="External"/><Relationship Id="rId7" Type="http://schemas.openxmlformats.org/officeDocument/2006/relationships/hyperlink" Target="https://youtu.be/oCEMn-ONl_I" TargetMode="External"/><Relationship Id="rId12" Type="http://schemas.openxmlformats.org/officeDocument/2006/relationships/hyperlink" Target="https://youtube.com/shorts/NEdfaR-wwZk?si=ywrbJEBhBGhDuLlw" TargetMode="External"/><Relationship Id="rId17" Type="http://schemas.openxmlformats.org/officeDocument/2006/relationships/hyperlink" Target="https://youtube.com/shorts/C_aLxxhzTDU?si=8a0HGmfAUDm3QblA" TargetMode="External"/><Relationship Id="rId25" Type="http://schemas.openxmlformats.org/officeDocument/2006/relationships/hyperlink" Target="https://youtu.be/oCEMn-ONl_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9fiZg2q236g?si=M2H9xiLdtBpqFtB1" TargetMode="External"/><Relationship Id="rId20" Type="http://schemas.openxmlformats.org/officeDocument/2006/relationships/hyperlink" Target="https://youtu.be/NAZEzIdndO4?si=3qzjolEoBPhfSJO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_a5TLre7mU?si=e0c3YLTCFweNeO_g" TargetMode="External"/><Relationship Id="rId11" Type="http://schemas.openxmlformats.org/officeDocument/2006/relationships/hyperlink" Target="https://youtu.be/S1i7PufQvgI?feature=shared" TargetMode="External"/><Relationship Id="rId24" Type="http://schemas.openxmlformats.org/officeDocument/2006/relationships/hyperlink" Target="https://youtu.be/sK-Qssgty7Q" TargetMode="External"/><Relationship Id="rId5" Type="http://schemas.openxmlformats.org/officeDocument/2006/relationships/hyperlink" Target="https://youtu.be/oS9D9sI9mTs?si=7F9oata55LIDUbDP" TargetMode="External"/><Relationship Id="rId15" Type="http://schemas.openxmlformats.org/officeDocument/2006/relationships/hyperlink" Target="https://youtu.be/3nkj4kxPglM?si=bTk3k3skGa1tjhey" TargetMode="External"/><Relationship Id="rId23" Type="http://schemas.openxmlformats.org/officeDocument/2006/relationships/hyperlink" Target="https://youtu.be/oS9D9sI9mTs?si=7F9oata55LIDUbDP" TargetMode="External"/><Relationship Id="rId10" Type="http://schemas.openxmlformats.org/officeDocument/2006/relationships/hyperlink" Target="https://youtu.be/sK-Qssgty7Q" TargetMode="External"/><Relationship Id="rId19" Type="http://schemas.openxmlformats.org/officeDocument/2006/relationships/hyperlink" Target="https://youtu.be/1nTzdT3waNE?feature=shared" TargetMode="External"/><Relationship Id="rId4" Type="http://schemas.openxmlformats.org/officeDocument/2006/relationships/hyperlink" Target="http://www.irrd.kz" TargetMode="External"/><Relationship Id="rId9" Type="http://schemas.openxmlformats.org/officeDocument/2006/relationships/hyperlink" Target="https://youtu.be/3fGVN8oCFyY?si=PPgsMFnEQnak4d0C" TargetMode="External"/><Relationship Id="rId14" Type="http://schemas.openxmlformats.org/officeDocument/2006/relationships/hyperlink" Target="https://www.youtube.com/watch?v=Tc9qKzMcsjQ" TargetMode="External"/><Relationship Id="rId22" Type="http://schemas.openxmlformats.org/officeDocument/2006/relationships/hyperlink" Target="https://www.youtube.com/watch?v=Tc9qKzMcsj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121</cp:revision>
  <cp:lastPrinted>2024-05-02T07:03:00Z</cp:lastPrinted>
  <dcterms:created xsi:type="dcterms:W3CDTF">2024-04-08T06:57:00Z</dcterms:created>
  <dcterms:modified xsi:type="dcterms:W3CDTF">2025-08-26T03:10:00Z</dcterms:modified>
</cp:coreProperties>
</file>